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92FBA" w14:textId="5EE8EA7B" w:rsidR="00576D4F" w:rsidRDefault="00576D4F" w:rsidP="00576D4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8E4A2E">
        <w:rPr>
          <w:rFonts w:ascii="TH SarabunIT๙" w:hAnsi="TH SarabunIT๙" w:cs="TH SarabunIT๙"/>
          <w:sz w:val="32"/>
          <w:szCs w:val="32"/>
          <w:cs/>
        </w:rPr>
        <w:t>สรุปรายงานการ</w:t>
      </w:r>
      <w:r w:rsidRPr="00300FF6">
        <w:rPr>
          <w:rFonts w:ascii="TH SarabunIT๙" w:hAnsi="TH SarabunIT๙" w:cs="TH SarabunIT๙"/>
          <w:sz w:val="32"/>
          <w:szCs w:val="32"/>
          <w:cs/>
        </w:rPr>
        <w:t>ประชุมประจำเดือน</w:t>
      </w:r>
      <w:r w:rsidR="004952DB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300FF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87DDA71" w14:textId="6773A097" w:rsidR="00576D4F" w:rsidRDefault="00576D4F" w:rsidP="00576D4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300FF6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D8237D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0FF6">
        <w:rPr>
          <w:rFonts w:ascii="TH SarabunIT๙" w:hAnsi="TH SarabunIT๙" w:cs="TH SarabunIT๙"/>
          <w:sz w:val="32"/>
          <w:szCs w:val="32"/>
        </w:rPr>
        <w:t>/256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300FF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7AD1AAD" w14:textId="780CDC30" w:rsidR="00576D4F" w:rsidRPr="008E4A2E" w:rsidRDefault="00576D4F" w:rsidP="00576D4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300FF6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BD618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8237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D61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237D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BD61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0F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00FF6">
        <w:rPr>
          <w:rFonts w:ascii="TH SarabunIT๙" w:hAnsi="TH SarabunIT๙" w:cs="TH SarabunIT๙"/>
          <w:sz w:val="32"/>
          <w:szCs w:val="32"/>
        </w:rPr>
        <w:t>256</w:t>
      </w:r>
      <w:r w:rsidR="00323458">
        <w:rPr>
          <w:rFonts w:ascii="TH SarabunIT๙" w:hAnsi="TH SarabunIT๙" w:cs="TH SarabunIT๙"/>
          <w:sz w:val="32"/>
          <w:szCs w:val="32"/>
        </w:rPr>
        <w:t>4</w:t>
      </w:r>
      <w:r w:rsidRPr="00300FF6">
        <w:rPr>
          <w:rFonts w:ascii="TH SarabunIT๙" w:hAnsi="TH SarabunIT๙" w:cs="TH SarabunIT๙"/>
          <w:sz w:val="32"/>
          <w:szCs w:val="32"/>
        </w:rPr>
        <w:t xml:space="preserve"> </w:t>
      </w:r>
      <w:r w:rsidR="007D0464">
        <w:rPr>
          <w:rFonts w:ascii="TH SarabunIT๙" w:hAnsi="TH SarabunIT๙" w:cs="TH SarabunIT๙"/>
          <w:sz w:val="32"/>
          <w:szCs w:val="32"/>
        </w:rPr>
        <w:t xml:space="preserve"> </w:t>
      </w:r>
      <w:r w:rsidRPr="00300FF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6E54726" w14:textId="77777777" w:rsidR="00576D4F" w:rsidRPr="008E4A2E" w:rsidRDefault="00576D4F" w:rsidP="00576D4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8E4A2E">
        <w:rPr>
          <w:rFonts w:ascii="TH SarabunIT๙" w:hAnsi="TH SarabunIT๙" w:cs="TH SarabunIT๙"/>
          <w:sz w:val="32"/>
          <w:szCs w:val="32"/>
          <w:cs/>
        </w:rPr>
        <w:t>ณ ห้องประชุมชั้น ๒ สำนักงานสาธารณสุขอำเภอบางแพ</w:t>
      </w:r>
    </w:p>
    <w:p w14:paraId="290DD3F6" w14:textId="77777777" w:rsidR="00576D4F" w:rsidRPr="00C27DCF" w:rsidRDefault="00576D4F" w:rsidP="00576D4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C27DC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</w:p>
    <w:p w14:paraId="12894E2D" w14:textId="77777777" w:rsidR="00576D4F" w:rsidRPr="007C0D22" w:rsidRDefault="00576D4F" w:rsidP="00576D4F">
      <w:pPr>
        <w:pStyle w:val="a3"/>
        <w:rPr>
          <w:rFonts w:ascii="TH SarabunIT๙" w:hAnsi="TH SarabunIT๙" w:cs="TH SarabunIT๙"/>
          <w:sz w:val="32"/>
          <w:szCs w:val="32"/>
          <w:u w:val="single"/>
        </w:rPr>
      </w:pPr>
      <w:r w:rsidRPr="007C0D22">
        <w:rPr>
          <w:rFonts w:ascii="TH SarabunIT๙" w:hAnsi="TH SarabunIT๙" w:cs="TH SarabunIT๙"/>
          <w:sz w:val="32"/>
          <w:szCs w:val="32"/>
          <w:u w:val="single"/>
          <w:cs/>
        </w:rPr>
        <w:t>รายชื่อผู้มาร่วมประชุม</w:t>
      </w:r>
    </w:p>
    <w:p w14:paraId="0F1EC77E" w14:textId="4A19C888" w:rsidR="00576D4F" w:rsidRDefault="00576D4F" w:rsidP="00576D4F">
      <w:pPr>
        <w:pStyle w:val="a3"/>
        <w:tabs>
          <w:tab w:val="left" w:pos="284"/>
          <w:tab w:val="left" w:pos="993"/>
          <w:tab w:val="left" w:pos="2694"/>
          <w:tab w:val="left" w:pos="4820"/>
          <w:tab w:val="left" w:pos="7797"/>
        </w:tabs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E7255B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  </w:t>
      </w:r>
      <w:r w:rsidRPr="00E7255B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๑</w:t>
      </w:r>
      <w:r w:rsidRPr="00E7255B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.      </w:t>
      </w:r>
      <w:r w:rsidRPr="00E126F8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นายประดิษฐ์</w:t>
      </w:r>
      <w:r w:rsidRPr="00E126F8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สาลียงพวย</w:t>
      </w:r>
      <w:r w:rsidRPr="00E126F8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E126F8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สาธารณสุขอำเภอบางแพ  </w:t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ประธาน</w:t>
      </w:r>
    </w:p>
    <w:p w14:paraId="07C2D27E" w14:textId="6CB10BFF" w:rsidR="00BD6189" w:rsidRPr="0022221B" w:rsidRDefault="00BD6189" w:rsidP="00BD6189">
      <w:pPr>
        <w:rPr>
          <w:rFonts w:ascii="TH SarabunIT๙" w:hAnsi="TH SarabunIT๙" w:cs="TH SarabunIT๙"/>
          <w:color w:val="0D0D0D" w:themeColor="text1" w:themeTint="F2"/>
          <w:cs/>
        </w:rPr>
      </w:pPr>
      <w:r>
        <w:rPr>
          <w:rFonts w:ascii="TH SarabunIT๙" w:hAnsi="TH SarabunIT๙" w:cs="TH SarabunIT๙" w:hint="cs"/>
          <w:color w:val="0D0D0D" w:themeColor="text1" w:themeTint="F2"/>
          <w:cs/>
        </w:rPr>
        <w:t xml:space="preserve">    2.      </w:t>
      </w:r>
      <w:r w:rsidRPr="0022221B">
        <w:rPr>
          <w:rFonts w:ascii="TH SarabunIT๙" w:hAnsi="TH SarabunIT๙" w:cs="TH SarabunIT๙"/>
          <w:color w:val="0D0D0D" w:themeColor="text1" w:themeTint="F2"/>
          <w:cs/>
        </w:rPr>
        <w:t>นายประวิทย์</w:t>
      </w:r>
      <w:r>
        <w:rPr>
          <w:rFonts w:ascii="TH SarabunIT๙" w:hAnsi="TH SarabunIT๙" w:cs="TH SarabunIT๙" w:hint="cs"/>
          <w:color w:val="0D0D0D" w:themeColor="text1" w:themeTint="F2"/>
          <w:cs/>
        </w:rPr>
        <w:t xml:space="preserve">          </w:t>
      </w:r>
      <w:r w:rsidR="0002437C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  <w:r w:rsidRPr="0022221B">
        <w:rPr>
          <w:rFonts w:ascii="TH SarabunIT๙" w:hAnsi="TH SarabunIT๙" w:cs="TH SarabunIT๙"/>
          <w:color w:val="0D0D0D" w:themeColor="text1" w:themeTint="F2"/>
          <w:cs/>
        </w:rPr>
        <w:t>เอมอาจ</w:t>
      </w:r>
      <w:r w:rsidRPr="0022221B">
        <w:rPr>
          <w:rFonts w:ascii="TH SarabunIT๙" w:hAnsi="TH SarabunIT๙" w:cs="TH SarabunIT๙"/>
          <w:color w:val="0D0D0D" w:themeColor="text1" w:themeTint="F2"/>
          <w:cs/>
        </w:rPr>
        <w:tab/>
      </w:r>
      <w:r>
        <w:rPr>
          <w:rFonts w:ascii="TH SarabunIT๙" w:hAnsi="TH SarabunIT๙" w:cs="TH SarabunIT๙"/>
          <w:color w:val="0D0D0D" w:themeColor="text1" w:themeTint="F2"/>
          <w:cs/>
        </w:rPr>
        <w:tab/>
      </w:r>
      <w:r>
        <w:rPr>
          <w:rFonts w:ascii="TH SarabunIT๙" w:hAnsi="TH SarabunIT๙" w:cs="TH SarabunIT๙" w:hint="cs"/>
          <w:color w:val="0D0D0D" w:themeColor="text1" w:themeTint="F2"/>
          <w:cs/>
        </w:rPr>
        <w:t xml:space="preserve">       </w:t>
      </w:r>
      <w:r w:rsidRPr="0022221B">
        <w:rPr>
          <w:rFonts w:ascii="TH SarabunIT๙" w:hAnsi="TH SarabunIT๙" w:cs="TH SarabunIT๙"/>
          <w:color w:val="0D0D0D" w:themeColor="text1" w:themeTint="F2"/>
          <w:cs/>
        </w:rPr>
        <w:t xml:space="preserve">นักวิชาการสาธารณสุขชำนาญการ </w:t>
      </w:r>
    </w:p>
    <w:p w14:paraId="5A2ED6CE" w14:textId="28BDBC54" w:rsidR="00BD6189" w:rsidRDefault="00BD6189" w:rsidP="00D8237D">
      <w:pPr>
        <w:pStyle w:val="a3"/>
        <w:tabs>
          <w:tab w:val="left" w:pos="284"/>
          <w:tab w:val="left" w:pos="851"/>
          <w:tab w:val="left" w:pos="2694"/>
          <w:tab w:val="left" w:pos="4820"/>
        </w:tabs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22221B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3.     นายชัยพร</w:t>
      </w:r>
      <w:r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จันทร</w:t>
      </w:r>
      <w:r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22221B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นักวิชาการสาธารณสุขชำนาญการ</w:t>
      </w:r>
      <w:r w:rsidRPr="0022221B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</w:p>
    <w:p w14:paraId="41470D42" w14:textId="0B69E704" w:rsidR="00576D4F" w:rsidRPr="0022221B" w:rsidRDefault="00576D4F" w:rsidP="00576D4F">
      <w:pPr>
        <w:pStyle w:val="a3"/>
        <w:tabs>
          <w:tab w:val="left" w:pos="284"/>
          <w:tab w:val="left" w:pos="851"/>
          <w:tab w:val="left" w:pos="2694"/>
          <w:tab w:val="left" w:pos="4820"/>
          <w:tab w:val="left" w:pos="7797"/>
        </w:tabs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="00D8237D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นาง</w:t>
      </w:r>
      <w:r w:rsidRPr="0022221B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จรรยา</w:t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      </w:t>
      </w:r>
      <w:r w:rsidRPr="0022221B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บัวพึ่ง</w:t>
      </w:r>
      <w:r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22221B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ผอ</w:t>
      </w:r>
      <w:r w:rsidRPr="0022221B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.</w:t>
      </w:r>
      <w:r w:rsidRPr="0022221B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รพ</w:t>
      </w:r>
      <w:r w:rsidRPr="0022221B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.</w:t>
      </w:r>
      <w:r w:rsidRPr="0022221B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สต</w:t>
      </w:r>
      <w:r w:rsidRPr="0022221B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.</w:t>
      </w:r>
      <w:r w:rsidRPr="0022221B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โพหัก</w:t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</w:t>
      </w:r>
    </w:p>
    <w:p w14:paraId="5DD480B4" w14:textId="65C2455B" w:rsidR="00576D4F" w:rsidRPr="0022221B" w:rsidRDefault="00576D4F" w:rsidP="00576D4F">
      <w:pPr>
        <w:pStyle w:val="a3"/>
        <w:tabs>
          <w:tab w:val="left" w:pos="284"/>
          <w:tab w:val="left" w:pos="851"/>
          <w:tab w:val="left" w:pos="2694"/>
          <w:tab w:val="left" w:pos="4820"/>
        </w:tabs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22221B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</w:t>
      </w:r>
      <w:r w:rsidR="00D8237D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5</w:t>
      </w:r>
      <w:r w:rsidRPr="0022221B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.</w:t>
      </w:r>
      <w:r w:rsidRPr="0022221B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22221B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นางวัลธนา</w:t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      </w:t>
      </w:r>
      <w:r w:rsidRPr="0022221B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แก้วป่อง</w:t>
      </w:r>
      <w:r w:rsidRPr="0022221B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ผอ.รพ.สต. วังเย็น</w:t>
      </w:r>
    </w:p>
    <w:p w14:paraId="3C5A7087" w14:textId="344FCCF2" w:rsidR="00576D4F" w:rsidRDefault="00576D4F" w:rsidP="00576D4F">
      <w:pPr>
        <w:pStyle w:val="a3"/>
        <w:tabs>
          <w:tab w:val="left" w:pos="284"/>
          <w:tab w:val="left" w:pos="851"/>
          <w:tab w:val="left" w:pos="2694"/>
          <w:tab w:val="left" w:pos="4820"/>
        </w:tabs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22221B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</w:t>
      </w:r>
      <w:r w:rsidR="00D8237D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6</w:t>
      </w:r>
      <w:r w:rsidRPr="0022221B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.</w:t>
      </w:r>
      <w:r w:rsidRPr="0022221B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22221B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นางพิกุลเกตุ</w:t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    </w:t>
      </w:r>
      <w:r w:rsidRPr="0022221B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สวนแก้ว</w:t>
      </w:r>
      <w:r w:rsidRPr="0022221B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ผอ</w:t>
      </w:r>
      <w:r w:rsidRPr="0022221B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.</w:t>
      </w:r>
      <w:r w:rsidRPr="0022221B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รพ</w:t>
      </w:r>
      <w:r w:rsidRPr="0022221B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.</w:t>
      </w:r>
      <w:r w:rsidRPr="0022221B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สต</w:t>
      </w:r>
      <w:r w:rsidRPr="0022221B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.</w:t>
      </w:r>
      <w:r w:rsidRPr="0022221B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บ้านหนองม่วง</w:t>
      </w:r>
    </w:p>
    <w:p w14:paraId="7D21FEE2" w14:textId="7505C4A1" w:rsidR="00576D4F" w:rsidRDefault="00576D4F" w:rsidP="00576D4F">
      <w:pPr>
        <w:pStyle w:val="a3"/>
        <w:tabs>
          <w:tab w:val="left" w:pos="284"/>
          <w:tab w:val="left" w:pos="851"/>
          <w:tab w:val="left" w:pos="2694"/>
          <w:tab w:val="left" w:pos="4820"/>
        </w:tabs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color w:val="0D0D0D" w:themeColor="text1" w:themeTint="F2"/>
          <w:sz w:val="32"/>
          <w:szCs w:val="32"/>
        </w:rPr>
        <w:tab/>
      </w:r>
      <w:r w:rsidR="00D8237D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7</w:t>
      </w:r>
      <w:r>
        <w:rPr>
          <w:rFonts w:ascii="TH SarabunIT๙" w:hAnsi="TH SarabunIT๙" w:cs="TH SarabunIT๙"/>
          <w:color w:val="0D0D0D" w:themeColor="text1" w:themeTint="F2"/>
          <w:sz w:val="32"/>
          <w:szCs w:val="32"/>
        </w:rPr>
        <w:t>.</w:t>
      </w:r>
      <w:r>
        <w:rPr>
          <w:rFonts w:ascii="TH SarabunIT๙" w:hAnsi="TH SarabunIT๙" w:cs="TH SarabunIT๙"/>
          <w:color w:val="0D0D0D" w:themeColor="text1" w:themeTint="F2"/>
          <w:sz w:val="32"/>
          <w:szCs w:val="32"/>
        </w:rPr>
        <w:tab/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นางอมรรัตน์</w:t>
      </w:r>
      <w:r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เอมอาจ</w:t>
      </w:r>
      <w:r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ผอ.รพ.สต.วัดแก้ว</w:t>
      </w:r>
    </w:p>
    <w:p w14:paraId="336466CC" w14:textId="588AE876" w:rsidR="00576D4F" w:rsidRDefault="00576D4F" w:rsidP="00576D4F">
      <w:pPr>
        <w:pStyle w:val="a3"/>
        <w:tabs>
          <w:tab w:val="left" w:pos="284"/>
          <w:tab w:val="left" w:pos="851"/>
          <w:tab w:val="left" w:pos="2694"/>
          <w:tab w:val="left" w:pos="4820"/>
        </w:tabs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="00D8237D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นายมานิตย์</w:t>
      </w:r>
      <w:r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อยู่เย็น</w:t>
      </w:r>
      <w:r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ผอ.รพ.สต.บ้านวังกุ่ม</w:t>
      </w:r>
    </w:p>
    <w:p w14:paraId="60017CDF" w14:textId="7FF3A0DE" w:rsidR="00DE39B8" w:rsidRDefault="00576D4F" w:rsidP="00576D4F">
      <w:pPr>
        <w:pStyle w:val="a3"/>
        <w:tabs>
          <w:tab w:val="left" w:pos="284"/>
          <w:tab w:val="left" w:pos="851"/>
          <w:tab w:val="left" w:pos="2694"/>
          <w:tab w:val="left" w:pos="4820"/>
        </w:tabs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="00D8237D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9</w:t>
      </w:r>
      <w:r w:rsidR="00DE39B8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</w:t>
      </w:r>
      <w:r w:rsidR="00DE39B8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="00DE39B8" w:rsidRPr="0022221B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นายกิตติศักดิ์</w:t>
      </w:r>
      <w:r w:rsidR="00DE39B8" w:rsidRPr="0022221B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ab/>
      </w:r>
      <w:r w:rsidR="00DE39B8" w:rsidRPr="0022221B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ทรงพัฒนาศิลป์</w:t>
      </w:r>
      <w:r w:rsidR="00DE39B8" w:rsidRPr="0022221B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="00DE39B8" w:rsidRPr="0022221B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ผอ</w:t>
      </w:r>
      <w:r w:rsidR="00DE39B8" w:rsidRPr="0022221B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. </w:t>
      </w:r>
      <w:r w:rsidR="00DE39B8" w:rsidRPr="0022221B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รพ</w:t>
      </w:r>
      <w:r w:rsidR="00DE39B8" w:rsidRPr="0022221B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.</w:t>
      </w:r>
      <w:r w:rsidR="00DE39B8" w:rsidRPr="0022221B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สต</w:t>
      </w:r>
      <w:r w:rsidR="00DE39B8" w:rsidRPr="0022221B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.</w:t>
      </w:r>
      <w:r w:rsidR="00DE39B8" w:rsidRPr="0022221B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ดอนคา</w:t>
      </w:r>
    </w:p>
    <w:p w14:paraId="7F278F72" w14:textId="0D2C28FB" w:rsidR="00DE39B8" w:rsidRDefault="00DE39B8" w:rsidP="00576D4F">
      <w:pPr>
        <w:pStyle w:val="a3"/>
        <w:tabs>
          <w:tab w:val="left" w:pos="284"/>
          <w:tab w:val="left" w:pos="851"/>
          <w:tab w:val="left" w:pos="2694"/>
          <w:tab w:val="left" w:pos="4820"/>
        </w:tabs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="00BD618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1</w:t>
      </w:r>
      <w:r w:rsidR="00D8237D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22221B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นายสกนธ์</w:t>
      </w:r>
      <w:r w:rsidRPr="0022221B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ab/>
      </w:r>
      <w:r w:rsidRPr="0022221B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เปาทุ้ย</w:t>
      </w:r>
      <w:r w:rsidRPr="0022221B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ab/>
        <w:t>ผอ</w:t>
      </w:r>
      <w:r w:rsidRPr="0022221B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</w:rPr>
        <w:t>.</w:t>
      </w:r>
      <w:r w:rsidRPr="0022221B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รพ</w:t>
      </w:r>
      <w:r w:rsidRPr="0022221B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</w:rPr>
        <w:t>.</w:t>
      </w:r>
      <w:r w:rsidRPr="0022221B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สต</w:t>
      </w:r>
      <w:r w:rsidRPr="0022221B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</w:rPr>
        <w:t>.</w:t>
      </w:r>
      <w:r w:rsidRPr="0022221B">
        <w:rPr>
          <w:rFonts w:ascii="TH SarabunIT๙" w:eastAsia="Times New Roman" w:hAnsi="TH SarabunIT๙" w:cs="TH SarabunIT๙" w:hint="cs"/>
          <w:color w:val="0D0D0D" w:themeColor="text1" w:themeTint="F2"/>
          <w:sz w:val="32"/>
          <w:szCs w:val="32"/>
          <w:cs/>
        </w:rPr>
        <w:t>บ้านดอนใหญ่</w:t>
      </w:r>
    </w:p>
    <w:p w14:paraId="1702C397" w14:textId="4001A03A" w:rsidR="00DE39B8" w:rsidRDefault="00DE39B8" w:rsidP="00576D4F">
      <w:pPr>
        <w:pStyle w:val="a3"/>
        <w:tabs>
          <w:tab w:val="left" w:pos="284"/>
          <w:tab w:val="left" w:pos="851"/>
          <w:tab w:val="left" w:pos="2694"/>
          <w:tab w:val="left" w:pos="4820"/>
        </w:tabs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ab/>
      </w:r>
      <w:r w:rsidR="00BD6189">
        <w:rPr>
          <w:rFonts w:ascii="TH SarabunIT๙" w:eastAsia="Times New Roman" w:hAnsi="TH SarabunIT๙" w:cs="TH SarabunIT๙" w:hint="cs"/>
          <w:color w:val="0D0D0D" w:themeColor="text1" w:themeTint="F2"/>
          <w:sz w:val="32"/>
          <w:szCs w:val="32"/>
          <w:cs/>
        </w:rPr>
        <w:t>1</w:t>
      </w:r>
      <w:r w:rsidR="00D8237D">
        <w:rPr>
          <w:rFonts w:ascii="TH SarabunIT๙" w:eastAsia="Times New Roman" w:hAnsi="TH SarabunIT๙" w:cs="TH SarabunIT๙" w:hint="cs"/>
          <w:color w:val="0D0D0D" w:themeColor="text1" w:themeTint="F2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color w:val="0D0D0D" w:themeColor="text1" w:themeTint="F2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ab/>
      </w:r>
      <w:r w:rsidRPr="0022221B">
        <w:rPr>
          <w:rFonts w:ascii="TH SarabunIT๙" w:eastAsia="Times New Roman" w:hAnsi="TH SarabunIT๙" w:cs="TH SarabunIT๙" w:hint="cs"/>
          <w:color w:val="0D0D0D" w:themeColor="text1" w:themeTint="F2"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 w:hint="cs"/>
          <w:color w:val="0D0D0D" w:themeColor="text1" w:themeTint="F2"/>
          <w:sz w:val="32"/>
          <w:szCs w:val="32"/>
          <w:cs/>
        </w:rPr>
        <w:t>ประชา</w:t>
      </w:r>
      <w:r w:rsidRPr="0022221B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D0D0D" w:themeColor="text1" w:themeTint="F2"/>
          <w:sz w:val="32"/>
          <w:szCs w:val="32"/>
          <w:cs/>
        </w:rPr>
        <w:t>สุขสวัสดิ์</w:t>
      </w:r>
      <w:r w:rsidRPr="0022221B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ab/>
      </w:r>
      <w:r w:rsidRPr="0022221B">
        <w:rPr>
          <w:rFonts w:ascii="TH SarabunIT๙" w:eastAsia="Times New Roman" w:hAnsi="TH SarabunIT๙" w:cs="TH SarabunIT๙" w:hint="cs"/>
          <w:color w:val="0D0D0D" w:themeColor="text1" w:themeTint="F2"/>
          <w:sz w:val="32"/>
          <w:szCs w:val="32"/>
          <w:cs/>
        </w:rPr>
        <w:t>ผอ</w:t>
      </w:r>
      <w:r w:rsidRPr="0022221B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</w:rPr>
        <w:t>.</w:t>
      </w:r>
      <w:r w:rsidRPr="0022221B">
        <w:rPr>
          <w:rFonts w:ascii="TH SarabunIT๙" w:eastAsia="Times New Roman" w:hAnsi="TH SarabunIT๙" w:cs="TH SarabunIT๙" w:hint="cs"/>
          <w:color w:val="0D0D0D" w:themeColor="text1" w:themeTint="F2"/>
          <w:sz w:val="32"/>
          <w:szCs w:val="32"/>
          <w:cs/>
        </w:rPr>
        <w:t>รพ</w:t>
      </w:r>
      <w:r w:rsidRPr="0022221B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</w:rPr>
        <w:t>.</w:t>
      </w:r>
      <w:r w:rsidRPr="0022221B">
        <w:rPr>
          <w:rFonts w:ascii="TH SarabunIT๙" w:eastAsia="Times New Roman" w:hAnsi="TH SarabunIT๙" w:cs="TH SarabunIT๙" w:hint="cs"/>
          <w:color w:val="0D0D0D" w:themeColor="text1" w:themeTint="F2"/>
          <w:sz w:val="32"/>
          <w:szCs w:val="32"/>
          <w:cs/>
        </w:rPr>
        <w:t>สต</w:t>
      </w:r>
      <w:r w:rsidRPr="0022221B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</w:rPr>
        <w:t>.</w:t>
      </w:r>
      <w:r w:rsidRPr="0022221B">
        <w:rPr>
          <w:rFonts w:ascii="TH SarabunIT๙" w:eastAsia="Times New Roman" w:hAnsi="TH SarabunIT๙" w:cs="TH SarabunIT๙" w:hint="cs"/>
          <w:color w:val="0D0D0D" w:themeColor="text1" w:themeTint="F2"/>
          <w:sz w:val="32"/>
          <w:szCs w:val="32"/>
          <w:cs/>
        </w:rPr>
        <w:t>หัวโพ</w:t>
      </w:r>
    </w:p>
    <w:p w14:paraId="73ACA648" w14:textId="79193BFC" w:rsidR="00DE39B8" w:rsidRDefault="00DE39B8" w:rsidP="00576D4F">
      <w:pPr>
        <w:pStyle w:val="a3"/>
        <w:tabs>
          <w:tab w:val="left" w:pos="284"/>
          <w:tab w:val="left" w:pos="851"/>
          <w:tab w:val="left" w:pos="2694"/>
          <w:tab w:val="left" w:pos="4820"/>
        </w:tabs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D0D0D" w:themeColor="text1" w:themeTint="F2"/>
          <w:sz w:val="32"/>
          <w:szCs w:val="32"/>
          <w:cs/>
        </w:rPr>
        <w:t>1</w:t>
      </w:r>
      <w:r w:rsidR="00D8237D">
        <w:rPr>
          <w:rFonts w:ascii="TH SarabunIT๙" w:eastAsia="Times New Roman" w:hAnsi="TH SarabunIT๙" w:cs="TH SarabunIT๙" w:hint="cs"/>
          <w:color w:val="0D0D0D" w:themeColor="text1" w:themeTint="F2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 w:hint="cs"/>
          <w:color w:val="0D0D0D" w:themeColor="text1" w:themeTint="F2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D0D0D" w:themeColor="text1" w:themeTint="F2"/>
          <w:sz w:val="32"/>
          <w:szCs w:val="32"/>
          <w:cs/>
        </w:rPr>
        <w:t>จอ.พิศาล</w:t>
      </w:r>
      <w:r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D0D0D" w:themeColor="text1" w:themeTint="F2"/>
          <w:sz w:val="32"/>
          <w:szCs w:val="32"/>
          <w:cs/>
        </w:rPr>
        <w:t>พึ่งผัน</w:t>
      </w:r>
      <w:r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D0D0D" w:themeColor="text1" w:themeTint="F2"/>
          <w:sz w:val="32"/>
          <w:szCs w:val="32"/>
          <w:cs/>
        </w:rPr>
        <w:t>รก.ผอ.รพ.สต.ดอนใหญ่</w:t>
      </w:r>
    </w:p>
    <w:p w14:paraId="219FB910" w14:textId="1130A32D" w:rsidR="00D8237D" w:rsidRDefault="00D8237D" w:rsidP="00576D4F">
      <w:pPr>
        <w:pStyle w:val="a3"/>
        <w:tabs>
          <w:tab w:val="left" w:pos="284"/>
          <w:tab w:val="left" w:pos="851"/>
          <w:tab w:val="left" w:pos="2694"/>
          <w:tab w:val="left" w:pos="4820"/>
        </w:tabs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D0D0D" w:themeColor="text1" w:themeTint="F2"/>
          <w:sz w:val="32"/>
          <w:szCs w:val="32"/>
          <w:cs/>
        </w:rPr>
        <w:t>รายชื่อผู้ไม่มาประชุม</w:t>
      </w:r>
    </w:p>
    <w:p w14:paraId="1DC07303" w14:textId="263D375D" w:rsidR="00D8237D" w:rsidRDefault="00D8237D" w:rsidP="00D8237D">
      <w:pPr>
        <w:pStyle w:val="a3"/>
        <w:tabs>
          <w:tab w:val="left" w:pos="284"/>
          <w:tab w:val="left" w:pos="993"/>
          <w:tab w:val="left" w:pos="2694"/>
          <w:tab w:val="left" w:pos="4820"/>
          <w:tab w:val="left" w:pos="7797"/>
        </w:tabs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1.   </w:t>
      </w:r>
      <w:r>
        <w:rPr>
          <w:rFonts w:ascii="TH SarabunIT๙" w:eastAsia="Times New Roman" w:hAnsi="TH SarabunIT๙" w:cs="TH SarabunIT๙" w:hint="cs"/>
          <w:color w:val="0D0D0D" w:themeColor="text1" w:themeTint="F2"/>
          <w:sz w:val="32"/>
          <w:szCs w:val="32"/>
          <w:cs/>
        </w:rPr>
        <w:t xml:space="preserve">นางมัลลิกา             จันทร์เพ็ญ                   พยาบาลวิชาชีพชำนาญการ  </w:t>
      </w:r>
      <w:r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ติดราชการ</w:t>
      </w:r>
    </w:p>
    <w:p w14:paraId="3652B397" w14:textId="256DB3B2" w:rsidR="00D8237D" w:rsidRDefault="00D8237D" w:rsidP="00576D4F">
      <w:pPr>
        <w:pStyle w:val="a3"/>
        <w:tabs>
          <w:tab w:val="left" w:pos="284"/>
          <w:tab w:val="left" w:pos="851"/>
          <w:tab w:val="left" w:pos="2694"/>
          <w:tab w:val="left" w:pos="4820"/>
        </w:tabs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    2.   </w:t>
      </w:r>
      <w:r>
        <w:rPr>
          <w:rFonts w:ascii="TH SarabunIT๙" w:eastAsia="Times New Roman" w:hAnsi="TH SarabunIT๙" w:cs="TH SarabunIT๙" w:hint="cs"/>
          <w:color w:val="0D0D0D" w:themeColor="text1" w:themeTint="F2"/>
          <w:sz w:val="32"/>
          <w:szCs w:val="32"/>
          <w:cs/>
        </w:rPr>
        <w:t>นางสาวสุธนา</w:t>
      </w:r>
      <w:r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D0D0D" w:themeColor="text1" w:themeTint="F2"/>
          <w:sz w:val="32"/>
          <w:szCs w:val="32"/>
          <w:cs/>
        </w:rPr>
        <w:t xml:space="preserve">สว่างศิลป์                   นักวิชาการสาธารณสุข       </w:t>
      </w:r>
      <w:r w:rsidR="00A73078">
        <w:rPr>
          <w:rFonts w:ascii="TH SarabunIT๙" w:eastAsia="Times New Roman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D0D0D" w:themeColor="text1" w:themeTint="F2"/>
          <w:sz w:val="32"/>
          <w:szCs w:val="32"/>
          <w:cs/>
        </w:rPr>
        <w:t xml:space="preserve"> ติดราชการ</w:t>
      </w:r>
    </w:p>
    <w:p w14:paraId="78643DB8" w14:textId="10A45178" w:rsidR="007163CF" w:rsidRDefault="00DE39B8" w:rsidP="00DE39B8">
      <w:pPr>
        <w:pStyle w:val="a3"/>
        <w:spacing w:after="120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          เริ่มประชุม    เวลา ๑</w:t>
      </w:r>
      <w:r>
        <w:rPr>
          <w:rFonts w:ascii="TH SarabunIT๙" w:hAnsi="TH SarabunIT๙" w:cs="TH SarabunIT๙"/>
          <w:color w:val="0D0D0D" w:themeColor="text1" w:themeTint="F2"/>
          <w:sz w:val="32"/>
          <w:szCs w:val="32"/>
        </w:rPr>
        <w:t>.</w:t>
      </w:r>
      <w:r w:rsidR="00D8237D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45</w:t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น</w:t>
      </w:r>
    </w:p>
    <w:p w14:paraId="69D15566" w14:textId="059D509D" w:rsidR="00A73078" w:rsidRDefault="007163CF" w:rsidP="00DE39B8">
      <w:pPr>
        <w:pStyle w:val="a3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163CF">
        <w:rPr>
          <w:rFonts w:ascii="TH SarabunIT๙" w:hAnsi="TH SarabunIT๙" w:cs="TH SarabunIT๙"/>
          <w:sz w:val="32"/>
          <w:szCs w:val="32"/>
          <w:cs/>
        </w:rPr>
        <w:t xml:space="preserve">                  วาระก่อนการประชุม</w:t>
      </w:r>
      <w:r w:rsidRPr="007163CF">
        <w:rPr>
          <w:rFonts w:ascii="TH SarabunIT๙" w:hAnsi="TH SarabunIT๙" w:cs="TH SarabunIT๙"/>
          <w:sz w:val="32"/>
          <w:szCs w:val="32"/>
        </w:rPr>
        <w:t xml:space="preserve"> </w:t>
      </w:r>
      <w:r w:rsidR="007F4922">
        <w:rPr>
          <w:rFonts w:ascii="TH SarabunIT๙" w:hAnsi="TH SarabunIT๙" w:cs="TH SarabunIT๙"/>
          <w:sz w:val="32"/>
          <w:szCs w:val="32"/>
        </w:rPr>
        <w:t>1.</w:t>
      </w:r>
      <w:r w:rsidRPr="007163CF">
        <w:rPr>
          <w:rFonts w:ascii="TH SarabunIT๙" w:hAnsi="TH SarabunIT๙" w:cs="TH SarabunIT๙"/>
          <w:sz w:val="32"/>
          <w:szCs w:val="32"/>
        </w:rPr>
        <w:t xml:space="preserve"> </w:t>
      </w:r>
      <w:r w:rsidR="00D8237D">
        <w:rPr>
          <w:rFonts w:ascii="TH SarabunIT๙" w:hAnsi="TH SarabunIT๙" w:cs="TH SarabunIT๙" w:hint="cs"/>
          <w:sz w:val="32"/>
          <w:szCs w:val="32"/>
          <w:cs/>
        </w:rPr>
        <w:t>มอบใบประกาศนียบัตร</w:t>
      </w:r>
      <w:r w:rsidRPr="007163CF">
        <w:rPr>
          <w:rFonts w:ascii="TH SarabunIT๙" w:hAnsi="TH SarabunIT๙" w:cs="TH SarabunIT๙"/>
          <w:sz w:val="32"/>
          <w:szCs w:val="32"/>
        </w:rPr>
        <w:t xml:space="preserve"> </w:t>
      </w:r>
      <w:r w:rsidR="00D8237D">
        <w:rPr>
          <w:rFonts w:ascii="TH SarabunIT๙" w:hAnsi="TH SarabunIT๙" w:cs="TH SarabunIT๙"/>
          <w:sz w:val="32"/>
          <w:szCs w:val="32"/>
        </w:rPr>
        <w:t xml:space="preserve"> </w:t>
      </w:r>
      <w:r w:rsidR="00D8237D">
        <w:rPr>
          <w:rFonts w:ascii="TH SarabunIT๙" w:hAnsi="TH SarabunIT๙" w:cs="TH SarabunIT๙" w:hint="cs"/>
          <w:sz w:val="32"/>
          <w:szCs w:val="32"/>
          <w:cs/>
        </w:rPr>
        <w:t>อสม.ดีเด่นระดับอำเภอบางแพ</w:t>
      </w:r>
    </w:p>
    <w:tbl>
      <w:tblPr>
        <w:tblStyle w:val="a5"/>
        <w:tblW w:w="9789" w:type="dxa"/>
        <w:tblInd w:w="-651" w:type="dxa"/>
        <w:tblLook w:val="04A0" w:firstRow="1" w:lastRow="0" w:firstColumn="1" w:lastColumn="0" w:noHBand="0" w:noVBand="1"/>
      </w:tblPr>
      <w:tblGrid>
        <w:gridCol w:w="704"/>
        <w:gridCol w:w="4111"/>
        <w:gridCol w:w="2848"/>
        <w:gridCol w:w="2126"/>
      </w:tblGrid>
      <w:tr w:rsidR="00A73078" w14:paraId="2E63C047" w14:textId="77777777" w:rsidTr="00A73078">
        <w:tc>
          <w:tcPr>
            <w:tcW w:w="704" w:type="dxa"/>
          </w:tcPr>
          <w:p w14:paraId="6DC6BD8D" w14:textId="0FB8586F" w:rsidR="00A73078" w:rsidRDefault="00A73078" w:rsidP="00A73078">
            <w:pPr>
              <w:pStyle w:val="a3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111" w:type="dxa"/>
          </w:tcPr>
          <w:p w14:paraId="7C62B24B" w14:textId="115AC1EC" w:rsidR="00A73078" w:rsidRDefault="00A73078" w:rsidP="00A73078">
            <w:pPr>
              <w:pStyle w:val="a3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</w:t>
            </w:r>
          </w:p>
        </w:tc>
        <w:tc>
          <w:tcPr>
            <w:tcW w:w="2848" w:type="dxa"/>
          </w:tcPr>
          <w:p w14:paraId="715EF2FC" w14:textId="4E49ECB3" w:rsidR="00A73078" w:rsidRDefault="00A73078" w:rsidP="00A73078">
            <w:pPr>
              <w:pStyle w:val="a3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2126" w:type="dxa"/>
          </w:tcPr>
          <w:p w14:paraId="629CA49B" w14:textId="3101DD95" w:rsidR="00A73078" w:rsidRDefault="00A73078" w:rsidP="00A73078">
            <w:pPr>
              <w:pStyle w:val="a3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หน่วยบริการที่สังกัด</w:t>
            </w:r>
          </w:p>
        </w:tc>
      </w:tr>
      <w:tr w:rsidR="00A73078" w14:paraId="7F8EB00E" w14:textId="77777777" w:rsidTr="00A73078">
        <w:tc>
          <w:tcPr>
            <w:tcW w:w="704" w:type="dxa"/>
          </w:tcPr>
          <w:p w14:paraId="43D421D5" w14:textId="3EB93ED9" w:rsidR="00A73078" w:rsidRDefault="00A73078" w:rsidP="00A73078">
            <w:pPr>
              <w:pStyle w:val="a3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111" w:type="dxa"/>
          </w:tcPr>
          <w:p w14:paraId="3C22D181" w14:textId="0EE3F2CD" w:rsidR="00A73078" w:rsidRDefault="00A73078" w:rsidP="00DE39B8">
            <w:pPr>
              <w:pStyle w:val="a3"/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สาขาการเฝ้าระวังและควบคุมโรคติดต่อ</w:t>
            </w:r>
          </w:p>
        </w:tc>
        <w:tc>
          <w:tcPr>
            <w:tcW w:w="2848" w:type="dxa"/>
          </w:tcPr>
          <w:p w14:paraId="1ECC15A3" w14:textId="450728E9" w:rsidR="00A73078" w:rsidRDefault="00A73078" w:rsidP="00DE39B8">
            <w:pPr>
              <w:pStyle w:val="a3"/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นางมาลี ไลเลิศสมบูรณ์  </w:t>
            </w:r>
          </w:p>
        </w:tc>
        <w:tc>
          <w:tcPr>
            <w:tcW w:w="2126" w:type="dxa"/>
          </w:tcPr>
          <w:p w14:paraId="1666C48A" w14:textId="3AFA506A" w:rsidR="00A73078" w:rsidRDefault="00A73078" w:rsidP="00A73078">
            <w:pPr>
              <w:pStyle w:val="a3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รพ.สต.โพหัก</w:t>
            </w:r>
          </w:p>
        </w:tc>
      </w:tr>
      <w:tr w:rsidR="00A73078" w14:paraId="4E975858" w14:textId="77777777" w:rsidTr="00A73078">
        <w:tc>
          <w:tcPr>
            <w:tcW w:w="704" w:type="dxa"/>
          </w:tcPr>
          <w:p w14:paraId="200505B2" w14:textId="63ACDA41" w:rsidR="00A73078" w:rsidRDefault="00A73078" w:rsidP="00A73078">
            <w:pPr>
              <w:pStyle w:val="a3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111" w:type="dxa"/>
          </w:tcPr>
          <w:p w14:paraId="7BB833D5" w14:textId="3E84B57C" w:rsidR="00A73078" w:rsidRDefault="00A73078" w:rsidP="00DE39B8">
            <w:pPr>
              <w:pStyle w:val="a3"/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การป้องกันและแก้ไขปัญหายาเสพติดในชุมชน</w:t>
            </w:r>
          </w:p>
        </w:tc>
        <w:tc>
          <w:tcPr>
            <w:tcW w:w="2848" w:type="dxa"/>
          </w:tcPr>
          <w:p w14:paraId="64A97F18" w14:textId="478A782B" w:rsidR="00A73078" w:rsidRDefault="00A73078" w:rsidP="00DE39B8">
            <w:pPr>
              <w:pStyle w:val="a3"/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นายสะเด็ด    วัดนวม</w:t>
            </w:r>
          </w:p>
        </w:tc>
        <w:tc>
          <w:tcPr>
            <w:tcW w:w="2126" w:type="dxa"/>
          </w:tcPr>
          <w:p w14:paraId="557D9A5A" w14:textId="31005947" w:rsidR="00A73078" w:rsidRDefault="00A73078" w:rsidP="00DE39B8">
            <w:pPr>
              <w:pStyle w:val="a3"/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รพ.สต.วัดแก้ว</w:t>
            </w:r>
          </w:p>
        </w:tc>
      </w:tr>
      <w:tr w:rsidR="00A73078" w14:paraId="7B15DD3E" w14:textId="77777777" w:rsidTr="00A73078">
        <w:tc>
          <w:tcPr>
            <w:tcW w:w="704" w:type="dxa"/>
          </w:tcPr>
          <w:p w14:paraId="1F250628" w14:textId="793DDE21" w:rsidR="00A73078" w:rsidRDefault="00A73078" w:rsidP="00A73078">
            <w:pPr>
              <w:pStyle w:val="a3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111" w:type="dxa"/>
          </w:tcPr>
          <w:p w14:paraId="6A69EC5E" w14:textId="5384ADD5" w:rsidR="00A73078" w:rsidRDefault="00A73078" w:rsidP="00DE39B8">
            <w:pPr>
              <w:pStyle w:val="a3"/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ภูมิปัญญาท้องถิ่นด้านสุขภาพ</w:t>
            </w:r>
          </w:p>
        </w:tc>
        <w:tc>
          <w:tcPr>
            <w:tcW w:w="2848" w:type="dxa"/>
          </w:tcPr>
          <w:p w14:paraId="7C9DC90E" w14:textId="7546A1B0" w:rsidR="00A73078" w:rsidRDefault="00A73078" w:rsidP="00A73078">
            <w:pPr>
              <w:pStyle w:val="a3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126" w:type="dxa"/>
          </w:tcPr>
          <w:p w14:paraId="4C372867" w14:textId="77777777" w:rsidR="00A73078" w:rsidRDefault="00A73078" w:rsidP="00DE39B8">
            <w:pPr>
              <w:pStyle w:val="a3"/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3078" w14:paraId="199F5849" w14:textId="77777777" w:rsidTr="00A73078">
        <w:tc>
          <w:tcPr>
            <w:tcW w:w="704" w:type="dxa"/>
          </w:tcPr>
          <w:p w14:paraId="10D58DF6" w14:textId="557F951E" w:rsidR="00A73078" w:rsidRDefault="00A73078" w:rsidP="00A73078">
            <w:pPr>
              <w:pStyle w:val="a3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111" w:type="dxa"/>
          </w:tcPr>
          <w:p w14:paraId="6BB3C259" w14:textId="38716DD3" w:rsidR="00A73078" w:rsidRDefault="00A73078" w:rsidP="00DE39B8">
            <w:pPr>
              <w:pStyle w:val="a3"/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การส่งเสริมสุขภาพ</w:t>
            </w:r>
          </w:p>
        </w:tc>
        <w:tc>
          <w:tcPr>
            <w:tcW w:w="2848" w:type="dxa"/>
          </w:tcPr>
          <w:p w14:paraId="6A33C212" w14:textId="27A8DDD7" w:rsidR="00A73078" w:rsidRDefault="00A73078" w:rsidP="00DE39B8">
            <w:pPr>
              <w:pStyle w:val="a3"/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นางนวรัตน์    ชาวนา</w:t>
            </w:r>
          </w:p>
        </w:tc>
        <w:tc>
          <w:tcPr>
            <w:tcW w:w="2126" w:type="dxa"/>
          </w:tcPr>
          <w:p w14:paraId="5EA9228D" w14:textId="4A73376E" w:rsidR="00A73078" w:rsidRDefault="00A73078" w:rsidP="00DE39B8">
            <w:pPr>
              <w:pStyle w:val="a3"/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รพ.สต.วังเย็น</w:t>
            </w:r>
          </w:p>
        </w:tc>
      </w:tr>
      <w:tr w:rsidR="00A73078" w14:paraId="2262B1CC" w14:textId="77777777" w:rsidTr="00A73078">
        <w:tc>
          <w:tcPr>
            <w:tcW w:w="704" w:type="dxa"/>
          </w:tcPr>
          <w:p w14:paraId="110AB2ED" w14:textId="1A8886ED" w:rsidR="00A73078" w:rsidRDefault="00A73078" w:rsidP="00A73078">
            <w:pPr>
              <w:pStyle w:val="a3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111" w:type="dxa"/>
          </w:tcPr>
          <w:p w14:paraId="627EEFBC" w14:textId="3A5C7C8D" w:rsidR="00A73078" w:rsidRPr="0062408B" w:rsidRDefault="00A73078" w:rsidP="00DE39B8">
            <w:pPr>
              <w:pStyle w:val="a3"/>
              <w:spacing w:after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2408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การจัดการสุขภาพชุมชนและอนามัยสิ่งแวดล้อม</w:t>
            </w:r>
          </w:p>
        </w:tc>
        <w:tc>
          <w:tcPr>
            <w:tcW w:w="2848" w:type="dxa"/>
          </w:tcPr>
          <w:p w14:paraId="3ABFDDA2" w14:textId="794CD365" w:rsidR="00A73078" w:rsidRDefault="00A73078" w:rsidP="00DE39B8">
            <w:pPr>
              <w:pStyle w:val="a3"/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นส.</w:t>
            </w:r>
            <w:r w:rsidR="006240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กิตติกานันท์ ชลิตกุลธวัฒน์</w:t>
            </w:r>
          </w:p>
        </w:tc>
        <w:tc>
          <w:tcPr>
            <w:tcW w:w="2126" w:type="dxa"/>
          </w:tcPr>
          <w:p w14:paraId="6DA65DA0" w14:textId="2E4C7D42" w:rsidR="00A73078" w:rsidRDefault="0062408B" w:rsidP="00DE39B8">
            <w:pPr>
              <w:pStyle w:val="a3"/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รพ.สต.บ้านวังกุ่ม</w:t>
            </w:r>
          </w:p>
        </w:tc>
      </w:tr>
      <w:tr w:rsidR="00A73078" w14:paraId="2A7C2909" w14:textId="77777777" w:rsidTr="00A73078">
        <w:tc>
          <w:tcPr>
            <w:tcW w:w="704" w:type="dxa"/>
          </w:tcPr>
          <w:p w14:paraId="3F4B9D86" w14:textId="713167FA" w:rsidR="00A73078" w:rsidRDefault="00A73078" w:rsidP="00A73078">
            <w:pPr>
              <w:pStyle w:val="a3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111" w:type="dxa"/>
          </w:tcPr>
          <w:p w14:paraId="52E70348" w14:textId="6B851B07" w:rsidR="00A73078" w:rsidRDefault="0062408B" w:rsidP="00DE39B8">
            <w:pPr>
              <w:pStyle w:val="a3"/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ทันตสุขภาพ</w:t>
            </w:r>
          </w:p>
        </w:tc>
        <w:tc>
          <w:tcPr>
            <w:tcW w:w="2848" w:type="dxa"/>
          </w:tcPr>
          <w:p w14:paraId="0375C6B0" w14:textId="2E0CF847" w:rsidR="00A73078" w:rsidRDefault="0062408B" w:rsidP="0062408B">
            <w:pPr>
              <w:pStyle w:val="a3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126" w:type="dxa"/>
          </w:tcPr>
          <w:p w14:paraId="58540622" w14:textId="77777777" w:rsidR="00A73078" w:rsidRDefault="00A73078" w:rsidP="00DE39B8">
            <w:pPr>
              <w:pStyle w:val="a3"/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3078" w14:paraId="79A0FF5E" w14:textId="77777777" w:rsidTr="00A73078">
        <w:tc>
          <w:tcPr>
            <w:tcW w:w="704" w:type="dxa"/>
          </w:tcPr>
          <w:p w14:paraId="783EFA36" w14:textId="0F6EE4F3" w:rsidR="00A73078" w:rsidRDefault="00A73078" w:rsidP="00A73078">
            <w:pPr>
              <w:pStyle w:val="a3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111" w:type="dxa"/>
          </w:tcPr>
          <w:p w14:paraId="2311CF72" w14:textId="71725673" w:rsidR="00A73078" w:rsidRDefault="003605AB" w:rsidP="00DE39B8">
            <w:pPr>
              <w:pStyle w:val="a3"/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ป้องกันและควบคุมโรคไม่ติดต่อ</w:t>
            </w:r>
          </w:p>
        </w:tc>
        <w:tc>
          <w:tcPr>
            <w:tcW w:w="2848" w:type="dxa"/>
          </w:tcPr>
          <w:p w14:paraId="7D501C8E" w14:textId="5BAF6AF0" w:rsidR="00A73078" w:rsidRDefault="003605AB" w:rsidP="00DE39B8">
            <w:pPr>
              <w:pStyle w:val="a3"/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นางสุพา   บุญปลื้ม</w:t>
            </w:r>
          </w:p>
        </w:tc>
        <w:tc>
          <w:tcPr>
            <w:tcW w:w="2126" w:type="dxa"/>
          </w:tcPr>
          <w:p w14:paraId="0564731E" w14:textId="77CF1E31" w:rsidR="00A73078" w:rsidRDefault="003605AB" w:rsidP="00DE39B8">
            <w:pPr>
              <w:pStyle w:val="a3"/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รพ.สต.บ้านดอนใหญ่</w:t>
            </w:r>
          </w:p>
        </w:tc>
      </w:tr>
      <w:tr w:rsidR="00A73078" w14:paraId="2E92868A" w14:textId="77777777" w:rsidTr="00A73078">
        <w:tc>
          <w:tcPr>
            <w:tcW w:w="704" w:type="dxa"/>
          </w:tcPr>
          <w:p w14:paraId="7FA0C6CB" w14:textId="2C51ECF6" w:rsidR="00A73078" w:rsidRDefault="00A73078" w:rsidP="00A73078">
            <w:pPr>
              <w:pStyle w:val="a3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4111" w:type="dxa"/>
          </w:tcPr>
          <w:p w14:paraId="55F75CA5" w14:textId="12A8D7D2" w:rsidR="00A73078" w:rsidRDefault="003605AB" w:rsidP="00FB4A13">
            <w:pPr>
              <w:pStyle w:val="a3"/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การป้องกันและแก้ไขปัญหาเอดส์ในชุมชน</w:t>
            </w:r>
          </w:p>
        </w:tc>
        <w:tc>
          <w:tcPr>
            <w:tcW w:w="2848" w:type="dxa"/>
          </w:tcPr>
          <w:p w14:paraId="0DAA0C5F" w14:textId="18B8C930" w:rsidR="00A73078" w:rsidRDefault="003605AB" w:rsidP="00FB4A13">
            <w:pPr>
              <w:pStyle w:val="a3"/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นางสาวสิริกร   ปานเถื่อน</w:t>
            </w:r>
          </w:p>
        </w:tc>
        <w:tc>
          <w:tcPr>
            <w:tcW w:w="2126" w:type="dxa"/>
          </w:tcPr>
          <w:p w14:paraId="4FA9579A" w14:textId="79625724" w:rsidR="003605AB" w:rsidRDefault="003605AB" w:rsidP="00FB4A13">
            <w:pPr>
              <w:pStyle w:val="a3"/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รพ.สต.วังเย็น</w:t>
            </w:r>
          </w:p>
        </w:tc>
      </w:tr>
      <w:tr w:rsidR="00A73078" w14:paraId="1D1A5BE6" w14:textId="77777777" w:rsidTr="00A73078">
        <w:tc>
          <w:tcPr>
            <w:tcW w:w="704" w:type="dxa"/>
          </w:tcPr>
          <w:p w14:paraId="46401C92" w14:textId="5DFC530F" w:rsidR="00A73078" w:rsidRDefault="00A73078" w:rsidP="00A73078">
            <w:pPr>
              <w:pStyle w:val="a3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4111" w:type="dxa"/>
          </w:tcPr>
          <w:p w14:paraId="2494EEF9" w14:textId="45315926" w:rsidR="00A73078" w:rsidRDefault="003605AB" w:rsidP="00FB4A13">
            <w:pPr>
              <w:pStyle w:val="a3"/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การบริการในศูนย์สาธารณสุขมูลฐานชุมชนและการสร้างหลักประกันสุขภาพ</w:t>
            </w:r>
          </w:p>
        </w:tc>
        <w:tc>
          <w:tcPr>
            <w:tcW w:w="2848" w:type="dxa"/>
          </w:tcPr>
          <w:p w14:paraId="00A08972" w14:textId="6AEFFD0E" w:rsidR="00A73078" w:rsidRDefault="003605AB" w:rsidP="00FB4A13">
            <w:pPr>
              <w:pStyle w:val="a3"/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นางสมพร  ปิ่นเที่ยง</w:t>
            </w:r>
          </w:p>
        </w:tc>
        <w:tc>
          <w:tcPr>
            <w:tcW w:w="2126" w:type="dxa"/>
          </w:tcPr>
          <w:p w14:paraId="29C59CBA" w14:textId="678632D5" w:rsidR="00A73078" w:rsidRDefault="003605AB" w:rsidP="00FB4A13">
            <w:pPr>
              <w:pStyle w:val="a3"/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รพ.สต.หัวโพ</w:t>
            </w:r>
          </w:p>
        </w:tc>
      </w:tr>
      <w:tr w:rsidR="00A73078" w14:paraId="5658E53C" w14:textId="77777777" w:rsidTr="00A73078">
        <w:tc>
          <w:tcPr>
            <w:tcW w:w="704" w:type="dxa"/>
          </w:tcPr>
          <w:p w14:paraId="17443ABF" w14:textId="33A4AF65" w:rsidR="00A73078" w:rsidRDefault="00A73078" w:rsidP="00A73078">
            <w:pPr>
              <w:pStyle w:val="a3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10</w:t>
            </w:r>
          </w:p>
        </w:tc>
        <w:tc>
          <w:tcPr>
            <w:tcW w:w="4111" w:type="dxa"/>
          </w:tcPr>
          <w:p w14:paraId="2F8E655A" w14:textId="45049107" w:rsidR="00A73078" w:rsidRDefault="003605AB" w:rsidP="00FB4A13">
            <w:pPr>
              <w:pStyle w:val="a3"/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การคุ้มครองผู้บริโภคด้านสุขภาพ</w:t>
            </w:r>
          </w:p>
        </w:tc>
        <w:tc>
          <w:tcPr>
            <w:tcW w:w="2848" w:type="dxa"/>
          </w:tcPr>
          <w:p w14:paraId="04D2F31F" w14:textId="14218F7A" w:rsidR="00A73078" w:rsidRPr="003605AB" w:rsidRDefault="003605AB" w:rsidP="00FB4A13">
            <w:pPr>
              <w:pStyle w:val="a3"/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นายสวิง  ครุฑจันทร์</w:t>
            </w:r>
          </w:p>
        </w:tc>
        <w:tc>
          <w:tcPr>
            <w:tcW w:w="2126" w:type="dxa"/>
          </w:tcPr>
          <w:p w14:paraId="2BC597AF" w14:textId="27DB4A0F" w:rsidR="00A73078" w:rsidRDefault="007F4922" w:rsidP="00FB4A13">
            <w:pPr>
              <w:pStyle w:val="a3"/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รพ.สต.ดอนใหญ่</w:t>
            </w:r>
          </w:p>
        </w:tc>
      </w:tr>
      <w:tr w:rsidR="00A73078" w14:paraId="2C4038DF" w14:textId="77777777" w:rsidTr="00A73078">
        <w:tc>
          <w:tcPr>
            <w:tcW w:w="704" w:type="dxa"/>
          </w:tcPr>
          <w:p w14:paraId="2B5F0A06" w14:textId="4B5FC6AB" w:rsidR="00A73078" w:rsidRDefault="00A73078" w:rsidP="00A73078">
            <w:pPr>
              <w:pStyle w:val="a3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4111" w:type="dxa"/>
          </w:tcPr>
          <w:p w14:paraId="78105474" w14:textId="188AB30D" w:rsidR="00A73078" w:rsidRDefault="007F4922" w:rsidP="00FB4A13">
            <w:pPr>
              <w:pStyle w:val="a3"/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สุขภาพจิตชุมชน</w:t>
            </w:r>
          </w:p>
        </w:tc>
        <w:tc>
          <w:tcPr>
            <w:tcW w:w="2848" w:type="dxa"/>
          </w:tcPr>
          <w:p w14:paraId="2584E2E6" w14:textId="716B389D" w:rsidR="00A73078" w:rsidRDefault="007F4922" w:rsidP="00FB4A13">
            <w:pPr>
              <w:pStyle w:val="a3"/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นางสาวกาญจนา     รัตนมุ</w:t>
            </w:r>
            <w:r w:rsidR="00376A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</w:p>
        </w:tc>
        <w:tc>
          <w:tcPr>
            <w:tcW w:w="2126" w:type="dxa"/>
          </w:tcPr>
          <w:p w14:paraId="760155A9" w14:textId="19654079" w:rsidR="00A73078" w:rsidRDefault="007F4922" w:rsidP="00FB4A13">
            <w:pPr>
              <w:pStyle w:val="a3"/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รพ.สต.วัดแก้ว</w:t>
            </w:r>
          </w:p>
        </w:tc>
      </w:tr>
      <w:tr w:rsidR="00A73078" w14:paraId="332FE851" w14:textId="77777777" w:rsidTr="00A73078">
        <w:tc>
          <w:tcPr>
            <w:tcW w:w="704" w:type="dxa"/>
          </w:tcPr>
          <w:p w14:paraId="36D27BE2" w14:textId="4BD85629" w:rsidR="00A73078" w:rsidRDefault="00A73078" w:rsidP="00A73078">
            <w:pPr>
              <w:pStyle w:val="a3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4111" w:type="dxa"/>
          </w:tcPr>
          <w:p w14:paraId="43E761C5" w14:textId="700E5E40" w:rsidR="00A73078" w:rsidRDefault="007F4922" w:rsidP="00FB4A13">
            <w:pPr>
              <w:pStyle w:val="a3"/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นมแม่และอนามัยแม่และเด็ก</w:t>
            </w:r>
          </w:p>
        </w:tc>
        <w:tc>
          <w:tcPr>
            <w:tcW w:w="2848" w:type="dxa"/>
          </w:tcPr>
          <w:p w14:paraId="1E9EA626" w14:textId="17B26355" w:rsidR="00A73078" w:rsidRDefault="007F4922" w:rsidP="00FB4A13">
            <w:pPr>
              <w:pStyle w:val="a3"/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นางสาวณัฐนันท์    มณีคำ</w:t>
            </w:r>
          </w:p>
        </w:tc>
        <w:tc>
          <w:tcPr>
            <w:tcW w:w="2126" w:type="dxa"/>
          </w:tcPr>
          <w:p w14:paraId="4758C2A4" w14:textId="03BDC8EB" w:rsidR="00A73078" w:rsidRDefault="007F4922" w:rsidP="00FB4A13">
            <w:pPr>
              <w:pStyle w:val="a3"/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รพ.สต.ดอนคา</w:t>
            </w:r>
          </w:p>
        </w:tc>
      </w:tr>
    </w:tbl>
    <w:p w14:paraId="4F5F8558" w14:textId="449F6C4D" w:rsidR="00DE39B8" w:rsidRPr="00BD6189" w:rsidRDefault="007F4922" w:rsidP="008D4946">
      <w:pPr>
        <w:pStyle w:val="a3"/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D0D0D" w:themeColor="text1" w:themeTint="F2"/>
          <w:sz w:val="32"/>
          <w:szCs w:val="32"/>
          <w:cs/>
        </w:rPr>
        <w:t xml:space="preserve"> 2. สสอ.มอบนโยบาย เรื่องการรณรงค์ฉีดวัตซีน สัปดาห์รณรงค์ฉีดวัคซีน 27 พย.-5ธค.2564 รณรงค์การฉีดวัคซีนป้องกันโรคติดเชื้อไวรัสโคโรนา ให้ได้100 ล้านโด๊ส ภายในเดือนธันวาคม   เชิญชวน อสม.ให้ฉีดวัคซีนครบทุกคน</w:t>
      </w:r>
      <w:r w:rsidR="00DE39B8" w:rsidRPr="00BD6189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ab/>
        <w:t xml:space="preserve">            </w:t>
      </w:r>
      <w:r w:rsidR="00DE39B8" w:rsidRPr="00BD6189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="00DE39B8" w:rsidRPr="00BD6189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="00DE39B8" w:rsidRPr="00BD618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 </w:t>
      </w:r>
    </w:p>
    <w:p w14:paraId="1303BAEE" w14:textId="470EB0FE" w:rsidR="007163CF" w:rsidRPr="007163CF" w:rsidRDefault="007163CF" w:rsidP="00DE39B8">
      <w:pPr>
        <w:rPr>
          <w:rFonts w:ascii="TH SarabunIT๙" w:hAnsi="TH SarabunIT๙" w:cs="TH SarabunIT๙"/>
        </w:rPr>
      </w:pPr>
      <w:r w:rsidRPr="007163CF">
        <w:rPr>
          <w:rFonts w:ascii="TH SarabunIT๙" w:hAnsi="TH SarabunIT๙" w:cs="TH SarabunIT๙"/>
          <w:cs/>
        </w:rPr>
        <w:t xml:space="preserve">ระเบียบวาระที่ </w:t>
      </w:r>
      <w:r w:rsidRPr="007163CF">
        <w:rPr>
          <w:rFonts w:ascii="TH SarabunIT๙" w:hAnsi="TH SarabunIT๙" w:cs="TH SarabunIT๙"/>
        </w:rPr>
        <w:t xml:space="preserve">1 </w:t>
      </w:r>
      <w:r w:rsidRPr="007163CF">
        <w:rPr>
          <w:rFonts w:ascii="TH SarabunIT๙" w:hAnsi="TH SarabunIT๙" w:cs="TH SarabunIT๙"/>
          <w:cs/>
        </w:rPr>
        <w:t>ประธานแจ้งให้ทราบ</w:t>
      </w:r>
      <w:r w:rsidRPr="007163CF">
        <w:rPr>
          <w:rFonts w:ascii="TH SarabunIT๙" w:hAnsi="TH SarabunIT๙" w:cs="TH SarabunIT๙"/>
        </w:rPr>
        <w:t xml:space="preserve"> </w:t>
      </w:r>
    </w:p>
    <w:p w14:paraId="41DFD733" w14:textId="489DDBE7" w:rsidR="003E6045" w:rsidRPr="00CB06B9" w:rsidRDefault="007163CF" w:rsidP="007F4922">
      <w:pPr>
        <w:jc w:val="thaiDistribute"/>
        <w:rPr>
          <w:rFonts w:ascii="TH SarabunIT๙" w:hAnsi="TH SarabunIT๙" w:cs="TH SarabunIT๙"/>
          <w:cs/>
        </w:rPr>
      </w:pPr>
      <w:r w:rsidRPr="007163CF">
        <w:rPr>
          <w:rFonts w:ascii="TH SarabunIT๙" w:hAnsi="TH SarabunIT๙" w:cs="TH SarabunIT๙"/>
        </w:rPr>
        <w:t xml:space="preserve">                         - </w:t>
      </w:r>
      <w:r w:rsidRPr="007163CF">
        <w:rPr>
          <w:rFonts w:ascii="TH SarabunIT๙" w:hAnsi="TH SarabunIT๙" w:cs="TH SarabunIT๙"/>
          <w:cs/>
        </w:rPr>
        <w:t xml:space="preserve">ติดตามสถานการณ์โรคติดเชื้อไวรัสโคโรน่า </w:t>
      </w:r>
      <w:r w:rsidRPr="007163CF">
        <w:rPr>
          <w:rFonts w:ascii="TH SarabunIT๙" w:hAnsi="TH SarabunIT๙" w:cs="TH SarabunIT๙"/>
        </w:rPr>
        <w:t xml:space="preserve">2019 </w:t>
      </w:r>
      <w:r w:rsidR="007F4922">
        <w:rPr>
          <w:rFonts w:ascii="TH SarabunIT๙" w:hAnsi="TH SarabunIT๙" w:cs="TH SarabunIT๙" w:hint="cs"/>
          <w:cs/>
        </w:rPr>
        <w:t>ของอำเภอบางแพ</w:t>
      </w:r>
      <w:r w:rsidR="00715238">
        <w:rPr>
          <w:rFonts w:ascii="TH SarabunIT๙" w:hAnsi="TH SarabunIT๙" w:cs="TH SarabunIT๙" w:hint="cs"/>
          <w:cs/>
        </w:rPr>
        <w:t xml:space="preserve"> มีคนเดินทางมาจากอาฟริกา เป็นชาวโมรอคโค เข้ามาในพื้นที่ตำบลบางแพ คณะกรรมการควบคุมโรคติดต่ออำเภอบางแพ ได้ลงติดตาม</w:t>
      </w:r>
      <w:r w:rsidR="00376A72">
        <w:rPr>
          <w:rFonts w:ascii="TH SarabunIT๙" w:hAnsi="TH SarabunIT๙" w:cs="TH SarabunIT๙" w:hint="cs"/>
          <w:cs/>
        </w:rPr>
        <w:t>แล้ว ทุกพื้นที่ให้สำรวจคนที่เดินทางมาจากต่างประเทศ และเฝ้าระวัง</w:t>
      </w:r>
    </w:p>
    <w:p w14:paraId="79DDAE14" w14:textId="09373A87" w:rsidR="00BD5382" w:rsidRPr="004300EC" w:rsidRDefault="00BD5382" w:rsidP="004300EC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มติที่ประชุม   รับทราบ</w:t>
      </w:r>
    </w:p>
    <w:p w14:paraId="2D2F5E34" w14:textId="77777777" w:rsidR="003029C7" w:rsidRDefault="00376A72" w:rsidP="00376A72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2694"/>
          <w:tab w:val="left" w:pos="4820"/>
        </w:tabs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นักเรียน โรงเรียนบางแพปฐมพิทยา พบเชื้อ 1 คน มีกลุ่มเสี่ยง</w:t>
      </w:r>
      <w:r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13 </w:t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คน</w:t>
      </w:r>
      <w:r w:rsidR="003029C7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มาตรการ</w:t>
      </w:r>
    </w:p>
    <w:p w14:paraId="47670B73" w14:textId="0D3DB89A" w:rsidR="00576D4F" w:rsidRDefault="003029C7" w:rsidP="003029C7">
      <w:pPr>
        <w:pStyle w:val="a3"/>
        <w:tabs>
          <w:tab w:val="left" w:pos="284"/>
          <w:tab w:val="left" w:pos="851"/>
          <w:tab w:val="left" w:pos="2694"/>
          <w:tab w:val="left" w:pos="4820"/>
        </w:tabs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ควบคุมการแพร่ระบาดปิด โรงเรียน 7 วัน สอบสวนหากลุ่มเสี่ยงและเฝ้าระวัง</w:t>
      </w:r>
      <w:r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</w:p>
    <w:p w14:paraId="7ACF12E4" w14:textId="291D1F21" w:rsidR="00376A72" w:rsidRDefault="003029C7" w:rsidP="003029C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มติที่ประชุม   รับทราบ</w:t>
      </w:r>
    </w:p>
    <w:p w14:paraId="5D400C5A" w14:textId="77777777" w:rsidR="003029C7" w:rsidRPr="003029C7" w:rsidRDefault="003029C7" w:rsidP="003029C7">
      <w:pPr>
        <w:jc w:val="thaiDistribute"/>
        <w:rPr>
          <w:rFonts w:ascii="TH SarabunIT๙" w:hAnsi="TH SarabunIT๙" w:cs="TH SarabunIT๙"/>
        </w:rPr>
      </w:pPr>
    </w:p>
    <w:p w14:paraId="0234BC2B" w14:textId="5C369B38" w:rsidR="00BD5382" w:rsidRDefault="00300FF6" w:rsidP="00576D4F">
      <w:pPr>
        <w:rPr>
          <w:rFonts w:ascii="TH SarabunIT๙" w:hAnsi="TH SarabunIT๙" w:cs="TH SarabunIT๙"/>
        </w:rPr>
      </w:pPr>
      <w:r w:rsidRPr="00300FF6">
        <w:rPr>
          <w:rFonts w:ascii="TH SarabunIT๙" w:hAnsi="TH SarabunIT๙" w:cs="TH SarabunIT๙"/>
          <w:cs/>
        </w:rPr>
        <w:t xml:space="preserve">ระเบียบวาระที่ </w:t>
      </w:r>
      <w:r w:rsidRPr="00300FF6">
        <w:rPr>
          <w:rFonts w:ascii="TH SarabunIT๙" w:hAnsi="TH SarabunIT๙" w:cs="TH SarabunIT๙"/>
        </w:rPr>
        <w:t xml:space="preserve">2 </w:t>
      </w:r>
      <w:r w:rsidRPr="00300FF6">
        <w:rPr>
          <w:rFonts w:ascii="TH SarabunIT๙" w:hAnsi="TH SarabunIT๙" w:cs="TH SarabunIT๙"/>
          <w:cs/>
        </w:rPr>
        <w:t>รับรองรายงานการประชุม</w:t>
      </w:r>
      <w:r w:rsidRPr="00300FF6">
        <w:rPr>
          <w:rFonts w:ascii="TH SarabunIT๙" w:hAnsi="TH SarabunIT๙" w:cs="TH SarabunIT๙"/>
        </w:rPr>
        <w:t xml:space="preserve"> </w:t>
      </w:r>
      <w:r w:rsidR="004C3C44">
        <w:rPr>
          <w:rFonts w:ascii="TH SarabunIT๙" w:hAnsi="TH SarabunIT๙" w:cs="TH SarabunIT๙" w:hint="cs"/>
          <w:cs/>
        </w:rPr>
        <w:t xml:space="preserve">ครั้งที่ </w:t>
      </w:r>
      <w:r w:rsidR="003029C7">
        <w:rPr>
          <w:rFonts w:ascii="TH SarabunIT๙" w:hAnsi="TH SarabunIT๙" w:cs="TH SarabunIT๙" w:hint="cs"/>
          <w:cs/>
        </w:rPr>
        <w:t>5</w:t>
      </w:r>
      <w:r w:rsidR="004C3C44">
        <w:rPr>
          <w:rFonts w:ascii="TH SarabunIT๙" w:hAnsi="TH SarabunIT๙" w:cs="TH SarabunIT๙" w:hint="cs"/>
          <w:cs/>
        </w:rPr>
        <w:t xml:space="preserve"> /2564 วันที่ </w:t>
      </w:r>
      <w:r w:rsidR="003029C7">
        <w:rPr>
          <w:rFonts w:ascii="TH SarabunIT๙" w:hAnsi="TH SarabunIT๙" w:cs="TH SarabunIT๙" w:hint="cs"/>
          <w:cs/>
        </w:rPr>
        <w:t>1  พฤศจิกายน</w:t>
      </w:r>
      <w:r w:rsidR="004C3C44">
        <w:rPr>
          <w:rFonts w:ascii="TH SarabunIT๙" w:hAnsi="TH SarabunIT๙" w:cs="TH SarabunIT๙" w:hint="cs"/>
          <w:cs/>
        </w:rPr>
        <w:t xml:space="preserve"> 2564</w:t>
      </w:r>
    </w:p>
    <w:p w14:paraId="0533FB56" w14:textId="57A7C796" w:rsidR="004C3C44" w:rsidRDefault="004C3C44" w:rsidP="00576D4F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มติที่ประชุม  รับรองรายงานการประชุม</w:t>
      </w:r>
    </w:p>
    <w:p w14:paraId="3E01AF1D" w14:textId="29BFBEE1" w:rsidR="00DE39B8" w:rsidRDefault="00BD5382" w:rsidP="00576D4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</w:t>
      </w:r>
    </w:p>
    <w:p w14:paraId="7BEA09F1" w14:textId="77777777" w:rsidR="00DE39B8" w:rsidRDefault="00300FF6" w:rsidP="00576D4F">
      <w:pPr>
        <w:rPr>
          <w:rFonts w:ascii="TH SarabunIT๙" w:hAnsi="TH SarabunIT๙" w:cs="TH SarabunIT๙"/>
        </w:rPr>
      </w:pPr>
      <w:r w:rsidRPr="00300FF6">
        <w:rPr>
          <w:rFonts w:ascii="TH SarabunIT๙" w:hAnsi="TH SarabunIT๙" w:cs="TH SarabunIT๙"/>
          <w:cs/>
        </w:rPr>
        <w:t xml:space="preserve">ระเบียบวาระที่ </w:t>
      </w:r>
      <w:r w:rsidRPr="00300FF6">
        <w:rPr>
          <w:rFonts w:ascii="TH SarabunIT๙" w:hAnsi="TH SarabunIT๙" w:cs="TH SarabunIT๙"/>
        </w:rPr>
        <w:t xml:space="preserve">3 </w:t>
      </w:r>
      <w:r w:rsidRPr="00300FF6">
        <w:rPr>
          <w:rFonts w:ascii="TH SarabunIT๙" w:hAnsi="TH SarabunIT๙" w:cs="TH SarabunIT๙"/>
          <w:cs/>
        </w:rPr>
        <w:t>เรื่องแจ้งที่ประชุมทราบ</w:t>
      </w:r>
      <w:r w:rsidRPr="00300FF6">
        <w:rPr>
          <w:rFonts w:ascii="TH SarabunIT๙" w:hAnsi="TH SarabunIT๙" w:cs="TH SarabunIT๙"/>
        </w:rPr>
        <w:t xml:space="preserve"> </w:t>
      </w:r>
    </w:p>
    <w:p w14:paraId="384A7EDD" w14:textId="6BF84549" w:rsidR="00DE39B8" w:rsidRDefault="00DE39B8" w:rsidP="00576D4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</w:t>
      </w:r>
      <w:r w:rsidR="00DC171D">
        <w:rPr>
          <w:rFonts w:ascii="TH SarabunIT๙" w:hAnsi="TH SarabunIT๙" w:cs="TH SarabunIT๙"/>
        </w:rPr>
        <w:t xml:space="preserve">       </w:t>
      </w:r>
      <w:r w:rsidR="00300FF6" w:rsidRPr="00300FF6">
        <w:rPr>
          <w:rFonts w:ascii="TH SarabunIT๙" w:hAnsi="TH SarabunIT๙" w:cs="TH SarabunIT๙"/>
        </w:rPr>
        <w:t xml:space="preserve">3.1 </w:t>
      </w:r>
      <w:r w:rsidR="003029C7">
        <w:rPr>
          <w:rFonts w:ascii="TH SarabunIT๙" w:hAnsi="TH SarabunIT๙" w:cs="TH SarabunIT๙" w:hint="cs"/>
          <w:cs/>
        </w:rPr>
        <w:t>เรื่องแจ้งจากที่ว่าการอำเภอบางแพ</w:t>
      </w:r>
    </w:p>
    <w:p w14:paraId="2C0E6755" w14:textId="6950ACBE" w:rsidR="00A74C73" w:rsidRDefault="00DC171D" w:rsidP="003029C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3.1.1</w:t>
      </w:r>
      <w:r w:rsidR="004C3C44">
        <w:rPr>
          <w:rFonts w:ascii="TH SarabunIT๙" w:hAnsi="TH SarabunIT๙" w:cs="TH SarabunIT๙" w:hint="cs"/>
          <w:cs/>
        </w:rPr>
        <w:t xml:space="preserve"> </w:t>
      </w:r>
      <w:r w:rsidR="00E52F15">
        <w:rPr>
          <w:rFonts w:ascii="TH SarabunIT๙" w:hAnsi="TH SarabunIT๙" w:cs="TH SarabunIT๙" w:hint="cs"/>
          <w:cs/>
        </w:rPr>
        <w:t>การจัดกิจกรรมเนื่องในวันคล้ายวันพระราชสมภพ พระบาทสมเด็จพระบรมชนกาธิเบศร มหาภูมิพลอดุลยเดชมหาราช บรมนาถบพิตร และวันพ่อแห่งชาติ 5 ธันวาคม 2564 การจัดพิธี</w:t>
      </w:r>
      <w:r w:rsidR="004C3C44">
        <w:rPr>
          <w:rFonts w:ascii="TH SarabunIT๙" w:hAnsi="TH SarabunIT๙" w:cs="TH SarabunIT๙" w:hint="cs"/>
          <w:cs/>
        </w:rPr>
        <w:t xml:space="preserve">  </w:t>
      </w:r>
    </w:p>
    <w:p w14:paraId="56FFF6F3" w14:textId="6840E945" w:rsidR="00E52F15" w:rsidRDefault="00E52F15" w:rsidP="003029C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</w:t>
      </w:r>
      <w:proofErr w:type="gramStart"/>
      <w:r>
        <w:rPr>
          <w:rFonts w:ascii="TH SarabunIT๙" w:hAnsi="TH SarabunIT๙" w:cs="TH SarabunIT๙"/>
        </w:rPr>
        <w:t xml:space="preserve">- </w:t>
      </w:r>
      <w:r>
        <w:rPr>
          <w:rFonts w:ascii="TH SarabunIT๙" w:hAnsi="TH SarabunIT๙" w:cs="TH SarabunIT๙" w:hint="cs"/>
          <w:cs/>
        </w:rPr>
        <w:t>พิธีทำบุญตักบาตรถวายพระราชกุศล เวลา07.00น.</w:t>
      </w:r>
      <w:proofErr w:type="gramEnd"/>
      <w:r>
        <w:rPr>
          <w:rFonts w:ascii="TH SarabunIT๙" w:hAnsi="TH SarabunIT๙" w:cs="TH SarabunIT๙" w:hint="cs"/>
          <w:cs/>
        </w:rPr>
        <w:t xml:space="preserve"> ณ หอประชุมเฉลิมพระเกียรติ</w:t>
      </w:r>
    </w:p>
    <w:p w14:paraId="1D41EAAA" w14:textId="2F11F2C3" w:rsidR="00E52F15" w:rsidRDefault="00E52F15" w:rsidP="003029C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- พิธีวางพานพุ่มดอกไม้ และพิธีถวายบังคม เวลา08.20น </w:t>
      </w:r>
    </w:p>
    <w:p w14:paraId="5E9AEFF1" w14:textId="58C0E38F" w:rsidR="00E52F15" w:rsidRDefault="00E52F15" w:rsidP="003029C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- กิจกรรมจิตอาสาบำเพ็ญสาธารณประโยชน์เพื่อถวายพระราชกุศล เวลา09.30 น ณ วัดหัวโพ</w:t>
      </w:r>
    </w:p>
    <w:p w14:paraId="7AE6C7DA" w14:textId="73431E35" w:rsidR="00E52F15" w:rsidRDefault="00E52F15" w:rsidP="003029C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พิธีทำบุญตักบาตรและพิธวางพานพุ่มดอกไม้  มอบ  รพ.สต.วังเย็น จัดทีมมาคัดกรองผู้เข้าร่วมพิธี</w:t>
      </w:r>
    </w:p>
    <w:p w14:paraId="70EAD2CF" w14:textId="434DFAED" w:rsidR="00175E09" w:rsidRDefault="00175E09" w:rsidP="003029C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กิจกรรมจิตอาสาบำเพ็ญสาธารณประโยชน์</w:t>
      </w:r>
      <w:r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 w:hint="cs"/>
          <w:cs/>
        </w:rPr>
        <w:t>มอบ  รพ.สต.หัวโพ จัดทีมอสม.มาคัดกรองผู้เข้าร่วมกิจกรรม</w:t>
      </w:r>
    </w:p>
    <w:p w14:paraId="5CC6BE67" w14:textId="357E46C6" w:rsidR="00E52F15" w:rsidRDefault="00E52F15" w:rsidP="003029C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3.1.2  วันที่ 4-6 ธันวาคม 2564 หยุดราชบุรี ขอความร่วมมือทุกหน่วยบริการ</w:t>
      </w:r>
      <w:r w:rsidR="00175E09">
        <w:rPr>
          <w:rFonts w:ascii="TH SarabunIT๙" w:hAnsi="TH SarabunIT๙" w:cs="TH SarabunIT๙" w:hint="cs"/>
          <w:cs/>
        </w:rPr>
        <w:t xml:space="preserve"> เฝ้าระวังสำรวจและคัดกรองผู้ที่เดินทางมาจากต่างจังหวัด และการดื่มสังสรรค์ในช่วงวันหยุด</w:t>
      </w:r>
    </w:p>
    <w:p w14:paraId="39596A57" w14:textId="5E01FD94" w:rsidR="00175E09" w:rsidRDefault="00175E09" w:rsidP="00175E0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มติที่ประชุม  รับรองรายงานการประชุม</w:t>
      </w:r>
    </w:p>
    <w:p w14:paraId="0D69EFC9" w14:textId="28BC0E24" w:rsidR="00175E09" w:rsidRDefault="00175E09" w:rsidP="00175E0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</w:t>
      </w:r>
      <w:proofErr w:type="gramStart"/>
      <w:r w:rsidRPr="00300FF6">
        <w:rPr>
          <w:rFonts w:ascii="TH SarabunIT๙" w:hAnsi="TH SarabunIT๙" w:cs="TH SarabunIT๙"/>
        </w:rPr>
        <w:t>3.</w:t>
      </w:r>
      <w:r>
        <w:rPr>
          <w:rFonts w:ascii="TH SarabunIT๙" w:hAnsi="TH SarabunIT๙" w:cs="TH SarabunIT๙"/>
        </w:rPr>
        <w:t>2</w:t>
      </w:r>
      <w:r w:rsidRPr="00300FF6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คำรับรองการปฏิบัติราชการ ตัวชี้วัด สสจ.รบ.</w:t>
      </w:r>
      <w:proofErr w:type="gramEnd"/>
    </w:p>
    <w:p w14:paraId="51774C86" w14:textId="465D4EB1" w:rsidR="00175E09" w:rsidRDefault="00175E09" w:rsidP="00175E0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</w:t>
      </w:r>
      <w:r w:rsidRPr="00175E09">
        <w:rPr>
          <w:rFonts w:ascii="TH SarabunIT๙" w:hAnsi="TH SarabunIT๙" w:cs="TH SarabunIT๙"/>
          <w:cs/>
        </w:rPr>
        <w:t>สสจ. ราชบุรี จัดพิธีลงนามค</w:t>
      </w:r>
      <w:r>
        <w:rPr>
          <w:rFonts w:ascii="TH SarabunIT๙" w:hAnsi="TH SarabunIT๙" w:cs="TH SarabunIT๙" w:hint="cs"/>
          <w:cs/>
        </w:rPr>
        <w:t>ำ</w:t>
      </w:r>
      <w:r w:rsidRPr="00175E09">
        <w:rPr>
          <w:rFonts w:ascii="TH SarabunIT๙" w:hAnsi="TH SarabunIT๙" w:cs="TH SarabunIT๙"/>
          <w:cs/>
        </w:rPr>
        <w:t xml:space="preserve">รับรองการปฏิบัติราชการ ปีงบประมาณ </w:t>
      </w:r>
      <w:r w:rsidRPr="00175E09">
        <w:rPr>
          <w:rFonts w:ascii="TH SarabunIT๙" w:hAnsi="TH SarabunIT๙" w:cs="TH SarabunIT๙"/>
        </w:rPr>
        <w:t>2565</w:t>
      </w:r>
      <w:r w:rsidRPr="00175E09">
        <w:rPr>
          <w:rFonts w:ascii="TH SarabunIT๙" w:hAnsi="TH SarabunIT๙" w:cs="TH SarabunIT๙"/>
          <w:cs/>
        </w:rPr>
        <w:t xml:space="preserve">   ระหว่าง นพ.สสจ.รบ.กับ  สสอ.</w:t>
      </w:r>
    </w:p>
    <w:p w14:paraId="04A0C1E8" w14:textId="46D70C01" w:rsidR="00175E09" w:rsidRDefault="00175E09" w:rsidP="00175E0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3.3 </w:t>
      </w:r>
      <w:r w:rsidR="000A5397">
        <w:rPr>
          <w:rFonts w:ascii="TH SarabunIT๙" w:hAnsi="TH SarabunIT๙" w:cs="TH SarabunIT๙" w:hint="cs"/>
          <w:cs/>
        </w:rPr>
        <w:t>สถานการณ์และการควบคุมโรคติดเชื้อไวรัสโคโรนา2019</w:t>
      </w:r>
      <w:r w:rsidR="000A5397">
        <w:rPr>
          <w:rFonts w:ascii="TH SarabunIT๙" w:hAnsi="TH SarabunIT๙" w:cs="TH SarabunIT๙"/>
        </w:rPr>
        <w:t xml:space="preserve"> </w:t>
      </w:r>
      <w:r w:rsidR="000A5397">
        <w:rPr>
          <w:rFonts w:ascii="TH SarabunIT๙" w:hAnsi="TH SarabunIT๙" w:cs="TH SarabunIT๙" w:hint="cs"/>
          <w:cs/>
        </w:rPr>
        <w:t xml:space="preserve">  ข้อมูล ณ วันที่ 1ธันวาคม 2564  ที่มาจากสำนักงานสาธารณสุขจังหวัดราชบุรี</w:t>
      </w:r>
    </w:p>
    <w:p w14:paraId="6B3BADD2" w14:textId="7B1D5FB8" w:rsidR="000A5397" w:rsidRPr="00C459B3" w:rsidRDefault="000A5397" w:rsidP="00175E09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</w:t>
      </w:r>
      <w:r w:rsidR="00C459B3" w:rsidRPr="00C459B3">
        <w:rPr>
          <w:rFonts w:ascii="TH SarabunIT๙" w:hAnsi="TH SarabunIT๙" w:cs="TH SarabunIT๙"/>
          <w:color w:val="050505"/>
          <w:shd w:val="clear" w:color="auto" w:fill="FFFFFF"/>
          <w:cs/>
        </w:rPr>
        <w:t xml:space="preserve">ปัจจุบันพบผู้ป่วยยืนยันทั้งสิ้น จำนวน </w:t>
      </w:r>
      <w:r w:rsidR="00C459B3" w:rsidRPr="00C459B3">
        <w:rPr>
          <w:rFonts w:ascii="TH SarabunIT๙" w:hAnsi="TH SarabunIT๙" w:cs="TH SarabunIT๙"/>
          <w:color w:val="050505"/>
          <w:shd w:val="clear" w:color="auto" w:fill="FFFFFF"/>
        </w:rPr>
        <w:t xml:space="preserve">40,844 </w:t>
      </w:r>
      <w:r w:rsidR="00C459B3" w:rsidRPr="00C459B3">
        <w:rPr>
          <w:rFonts w:ascii="TH SarabunIT๙" w:hAnsi="TH SarabunIT๙" w:cs="TH SarabunIT๙"/>
          <w:color w:val="050505"/>
          <w:shd w:val="clear" w:color="auto" w:fill="FFFFFF"/>
          <w:cs/>
        </w:rPr>
        <w:t xml:space="preserve">ราย (**ระลอกเมษายน จำนวน </w:t>
      </w:r>
      <w:r w:rsidR="00C459B3" w:rsidRPr="00C459B3">
        <w:rPr>
          <w:rFonts w:ascii="TH SarabunIT๙" w:hAnsi="TH SarabunIT๙" w:cs="TH SarabunIT๙"/>
          <w:color w:val="050505"/>
          <w:shd w:val="clear" w:color="auto" w:fill="FFFFFF"/>
        </w:rPr>
        <w:t xml:space="preserve">40,793 </w:t>
      </w:r>
      <w:r w:rsidR="00C459B3" w:rsidRPr="00C459B3">
        <w:rPr>
          <w:rFonts w:ascii="TH SarabunIT๙" w:hAnsi="TH SarabunIT๙" w:cs="TH SarabunIT๙"/>
          <w:color w:val="050505"/>
          <w:shd w:val="clear" w:color="auto" w:fill="FFFFFF"/>
          <w:cs/>
        </w:rPr>
        <w:t xml:space="preserve">ราย**) ขณะนี้ยังคงรักษา </w:t>
      </w:r>
      <w:r w:rsidR="00C459B3" w:rsidRPr="00C459B3">
        <w:rPr>
          <w:rFonts w:ascii="TH SarabunIT๙" w:hAnsi="TH SarabunIT๙" w:cs="TH SarabunIT๙"/>
          <w:color w:val="050505"/>
          <w:shd w:val="clear" w:color="auto" w:fill="FFFFFF"/>
        </w:rPr>
        <w:t xml:space="preserve">1,259 </w:t>
      </w:r>
      <w:r w:rsidR="00C459B3" w:rsidRPr="00C459B3">
        <w:rPr>
          <w:rFonts w:ascii="TH SarabunIT๙" w:hAnsi="TH SarabunIT๙" w:cs="TH SarabunIT๙"/>
          <w:color w:val="050505"/>
          <w:shd w:val="clear" w:color="auto" w:fill="FFFFFF"/>
          <w:cs/>
        </w:rPr>
        <w:t>ราย</w:t>
      </w:r>
      <w:r w:rsidR="00C459B3">
        <w:rPr>
          <w:rFonts w:ascii="TH SarabunIT๙" w:hAnsi="TH SarabunIT๙" w:cs="TH SarabunIT๙" w:hint="cs"/>
          <w:cs/>
        </w:rPr>
        <w:t xml:space="preserve">  เสียชีวิต  393 ราย</w:t>
      </w:r>
    </w:p>
    <w:p w14:paraId="486DDA38" w14:textId="77777777" w:rsidR="00175E09" w:rsidRPr="00C459B3" w:rsidRDefault="00175E09" w:rsidP="003029C7">
      <w:pPr>
        <w:rPr>
          <w:rFonts w:ascii="TH SarabunIT๙" w:hAnsi="TH SarabunIT๙" w:cs="TH SarabunIT๙"/>
          <w:cs/>
        </w:rPr>
      </w:pPr>
    </w:p>
    <w:p w14:paraId="591B2526" w14:textId="77777777" w:rsidR="005B03DF" w:rsidRDefault="00C459B3" w:rsidP="00576D4F">
      <w:pPr>
        <w:rPr>
          <w:rFonts w:ascii="TH SarabunIT๙" w:hAnsi="TH SarabunIT๙" w:cs="TH SarabunIT๙"/>
        </w:rPr>
      </w:pPr>
      <w:r>
        <w:rPr>
          <w:noProof/>
        </w:rPr>
        <w:drawing>
          <wp:inline distT="0" distB="0" distL="0" distR="0" wp14:anchorId="7C3ADA55" wp14:editId="3342E920">
            <wp:extent cx="5410200" cy="3033395"/>
            <wp:effectExtent l="0" t="0" r="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26" r="3414"/>
                    <a:stretch/>
                  </pic:blipFill>
                  <pic:spPr bwMode="auto">
                    <a:xfrm>
                      <a:off x="0" y="0"/>
                      <a:ext cx="5426061" cy="30422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1CABC1" w14:textId="4CE01AB7" w:rsidR="00A74C73" w:rsidRDefault="00C459B3" w:rsidP="00576D4F">
      <w:pPr>
        <w:rPr>
          <w:rFonts w:ascii="TH SarabunIT๙" w:hAnsi="TH SarabunIT๙" w:cs="TH SarabunIT๙"/>
        </w:rPr>
      </w:pPr>
      <w:r>
        <w:rPr>
          <w:noProof/>
        </w:rPr>
        <w:drawing>
          <wp:inline distT="0" distB="0" distL="0" distR="0" wp14:anchorId="06052A30" wp14:editId="3808BD5F">
            <wp:extent cx="5572125" cy="2821592"/>
            <wp:effectExtent l="0" t="0" r="0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8647" cy="282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8F465" w14:textId="10CBC540" w:rsidR="005B03DF" w:rsidRDefault="005B03DF" w:rsidP="00576D4F">
      <w:pPr>
        <w:rPr>
          <w:rFonts w:ascii="TH SarabunIT๙" w:hAnsi="TH SarabunIT๙" w:cs="TH SarabunIT๙"/>
          <w:cs/>
        </w:rPr>
      </w:pPr>
      <w:r>
        <w:rPr>
          <w:noProof/>
        </w:rPr>
        <w:drawing>
          <wp:inline distT="0" distB="0" distL="0" distR="0" wp14:anchorId="745AD222" wp14:editId="0130B395">
            <wp:extent cx="5571579" cy="3114675"/>
            <wp:effectExtent l="0" t="0" r="0" b="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3282" cy="3115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F8CA0" w14:textId="3CFB44DA" w:rsidR="005B03DF" w:rsidRPr="005B03DF" w:rsidRDefault="005B03DF" w:rsidP="005B03DF">
      <w:pPr>
        <w:rPr>
          <w:rFonts w:ascii="TH SarabunIT๙" w:hAnsi="TH SarabunIT๙" w:cs="TH SarabunIT๙"/>
          <w:cs/>
        </w:rPr>
      </w:pPr>
    </w:p>
    <w:p w14:paraId="42BD845D" w14:textId="54C84399" w:rsidR="00DC7969" w:rsidRDefault="00DC7969" w:rsidP="0048339C">
      <w:pPr>
        <w:rPr>
          <w:rFonts w:ascii="TH SarabunIT๙" w:hAnsi="TH SarabunIT๙" w:cs="TH SarabunIT๙"/>
        </w:rPr>
      </w:pPr>
    </w:p>
    <w:p w14:paraId="09014918" w14:textId="33DB1B33" w:rsidR="00A4119D" w:rsidRDefault="00DC7969" w:rsidP="00A4119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มติที่ประชุม     รับทราบ </w:t>
      </w:r>
    </w:p>
    <w:p w14:paraId="34958712" w14:textId="19EA20D7" w:rsidR="00DC7969" w:rsidRDefault="00EC149A" w:rsidP="00576D4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</w:t>
      </w:r>
      <w:r w:rsidR="00DE39B8">
        <w:rPr>
          <w:rFonts w:ascii="TH SarabunIT๙" w:hAnsi="TH SarabunIT๙" w:cs="TH SarabunIT๙"/>
        </w:rPr>
        <w:t xml:space="preserve">   </w:t>
      </w:r>
      <w:proofErr w:type="gramStart"/>
      <w:r w:rsidR="00300FF6" w:rsidRPr="00300FF6">
        <w:rPr>
          <w:rFonts w:ascii="TH SarabunIT๙" w:hAnsi="TH SarabunIT๙" w:cs="TH SarabunIT๙"/>
        </w:rPr>
        <w:t>3.</w:t>
      </w:r>
      <w:r w:rsidR="0096234B">
        <w:rPr>
          <w:rFonts w:ascii="TH SarabunIT๙" w:hAnsi="TH SarabunIT๙" w:cs="TH SarabunIT๙"/>
        </w:rPr>
        <w:t>5</w:t>
      </w:r>
      <w:r w:rsidR="00300FF6" w:rsidRPr="00300FF6">
        <w:rPr>
          <w:rFonts w:ascii="TH SarabunIT๙" w:hAnsi="TH SarabunIT๙" w:cs="TH SarabunIT๙"/>
        </w:rPr>
        <w:t xml:space="preserve"> </w:t>
      </w:r>
      <w:r w:rsidR="00DC7969">
        <w:rPr>
          <w:rFonts w:ascii="TH SarabunIT๙" w:hAnsi="TH SarabunIT๙" w:cs="TH SarabunIT๙"/>
        </w:rPr>
        <w:t xml:space="preserve"> </w:t>
      </w:r>
      <w:r w:rsidR="00DC7969">
        <w:rPr>
          <w:rFonts w:ascii="TH SarabunIT๙" w:hAnsi="TH SarabunIT๙" w:cs="TH SarabunIT๙" w:hint="cs"/>
          <w:cs/>
        </w:rPr>
        <w:t>เป้าหมายการฉีดวัคซีนโควิด</w:t>
      </w:r>
      <w:proofErr w:type="gramEnd"/>
    </w:p>
    <w:p w14:paraId="45FA9E17" w14:textId="6E41C808" w:rsidR="00DC7969" w:rsidRDefault="00DC7969" w:rsidP="00576D4F">
      <w:pPr>
        <w:rPr>
          <w:rFonts w:ascii="TH SarabunIT๙" w:hAnsi="TH SarabunIT๙" w:cs="TH SarabunIT๙"/>
        </w:rPr>
      </w:pPr>
      <w:r>
        <w:rPr>
          <w:noProof/>
        </w:rPr>
        <w:drawing>
          <wp:inline distT="0" distB="0" distL="0" distR="0" wp14:anchorId="33B450DB" wp14:editId="14221FF3">
            <wp:extent cx="5565775" cy="3618865"/>
            <wp:effectExtent l="0" t="0" r="0" b="635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65775" cy="361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3C082" w14:textId="0DFE3675" w:rsidR="00DC7969" w:rsidRDefault="00DC7969" w:rsidP="00576D4F">
      <w:pPr>
        <w:rPr>
          <w:rFonts w:ascii="TH SarabunIT๙" w:hAnsi="TH SarabunIT๙" w:cs="TH SarabunIT๙"/>
        </w:rPr>
      </w:pPr>
      <w:r>
        <w:rPr>
          <w:noProof/>
        </w:rPr>
        <w:drawing>
          <wp:inline distT="0" distB="0" distL="0" distR="0" wp14:anchorId="6C7BE657" wp14:editId="7EF67B63">
            <wp:extent cx="5565775" cy="2710815"/>
            <wp:effectExtent l="0" t="0" r="0" b="0"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65775" cy="271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FF751" w14:textId="3A76F66E" w:rsidR="00DC7969" w:rsidRDefault="00DC7969" w:rsidP="00576D4F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มติที่ประชุม     รับทราบ เสนอให้กำหนดวันระบุ ในสัปดาห์ที่ที่ชัดเจน  จะได้ประชาสัมพันธ์ให้ประชาชนทราบและป้องกันการสับสน</w:t>
      </w:r>
    </w:p>
    <w:p w14:paraId="41B0A8E8" w14:textId="19ACA29B" w:rsidR="00DE39B8" w:rsidRDefault="00DC7969" w:rsidP="00576D4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</w:t>
      </w:r>
      <w:r w:rsidRPr="00300FF6">
        <w:rPr>
          <w:rFonts w:ascii="TH SarabunIT๙" w:hAnsi="TH SarabunIT๙" w:cs="TH SarabunIT๙"/>
        </w:rPr>
        <w:t>3.</w:t>
      </w:r>
      <w:r>
        <w:rPr>
          <w:rFonts w:ascii="TH SarabunIT๙" w:hAnsi="TH SarabunIT๙" w:cs="TH SarabunIT๙"/>
        </w:rPr>
        <w:t>6</w:t>
      </w:r>
      <w:r w:rsidRPr="00300FF6">
        <w:rPr>
          <w:rFonts w:ascii="TH SarabunIT๙" w:hAnsi="TH SarabunIT๙" w:cs="TH SarabunIT๙"/>
        </w:rPr>
        <w:t xml:space="preserve"> </w:t>
      </w:r>
      <w:r w:rsidRPr="00300FF6">
        <w:rPr>
          <w:rFonts w:ascii="TH SarabunIT๙" w:hAnsi="TH SarabunIT๙" w:cs="TH SarabunIT๙"/>
          <w:cs/>
        </w:rPr>
        <w:t>งานที่เกี่ยวข้องของเจ้าหน้าที่ สำนักงานสาธารณสุขอำเภอบางแพ</w:t>
      </w:r>
      <w:r w:rsidRPr="00300FF6">
        <w:rPr>
          <w:rFonts w:ascii="TH SarabunIT๙" w:hAnsi="TH SarabunIT๙" w:cs="TH SarabunIT๙"/>
        </w:rPr>
        <w:t xml:space="preserve"> </w:t>
      </w:r>
    </w:p>
    <w:p w14:paraId="1F1A6717" w14:textId="2DA6BA87" w:rsidR="00DE39B8" w:rsidRDefault="00DE39B8" w:rsidP="00576D4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</w:t>
      </w:r>
      <w:r w:rsidR="00300FF6" w:rsidRPr="00300FF6">
        <w:rPr>
          <w:rFonts w:ascii="TH SarabunIT๙" w:hAnsi="TH SarabunIT๙" w:cs="TH SarabunIT๙"/>
        </w:rPr>
        <w:t xml:space="preserve">- </w:t>
      </w:r>
      <w:r w:rsidR="00300FF6" w:rsidRPr="00300FF6">
        <w:rPr>
          <w:rFonts w:ascii="TH SarabunIT๙" w:hAnsi="TH SarabunIT๙" w:cs="TH SarabunIT๙"/>
          <w:cs/>
        </w:rPr>
        <w:t>นายประวิทย์ เอมอาจ</w:t>
      </w:r>
      <w:r w:rsidR="00300FF6" w:rsidRPr="00300FF6">
        <w:rPr>
          <w:rFonts w:ascii="TH SarabunIT๙" w:hAnsi="TH SarabunIT๙" w:cs="TH SarabunIT๙"/>
        </w:rPr>
        <w:t xml:space="preserve"> </w:t>
      </w:r>
    </w:p>
    <w:p w14:paraId="6ADA2981" w14:textId="1CC3CDC3" w:rsidR="00CA53DA" w:rsidRDefault="0096234B" w:rsidP="00576D4F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</w:t>
      </w:r>
      <w:r w:rsidR="00DC7969">
        <w:rPr>
          <w:rFonts w:ascii="TH SarabunIT๙" w:hAnsi="TH SarabunIT๙" w:cs="TH SarabunIT๙" w:hint="cs"/>
          <w:cs/>
        </w:rPr>
        <w:t>-  การฉีดวัคซีนป้องกันโรคพิษสุนัขบ้า</w:t>
      </w:r>
      <w:r w:rsidR="00DC7969">
        <w:rPr>
          <w:rFonts w:ascii="TH SarabunIT๙" w:hAnsi="TH SarabunIT๙" w:cs="TH SarabunIT๙"/>
        </w:rPr>
        <w:t xml:space="preserve">  </w:t>
      </w:r>
      <w:r w:rsidR="00DC7969">
        <w:rPr>
          <w:rFonts w:ascii="TH SarabunIT๙" w:hAnsi="TH SarabunIT๙" w:cs="TH SarabunIT๙" w:hint="cs"/>
          <w:cs/>
        </w:rPr>
        <w:t>ฉีด 2เข็มห่างกัน 7 วัน เป็นการฉีดป้องกันล่วงหน้า เมื่อฉีดแล้ว ถ้าถูกสัตว์กัด อาจพิจารณา ฉีดกระตุ้นแค่ 1 เข็ม ให้แจ้งรายชื</w:t>
      </w:r>
      <w:r w:rsidR="00824243">
        <w:rPr>
          <w:rFonts w:ascii="TH SarabunIT๙" w:hAnsi="TH SarabunIT๙" w:cs="TH SarabunIT๙" w:hint="cs"/>
          <w:cs/>
        </w:rPr>
        <w:t>่</w:t>
      </w:r>
      <w:r w:rsidR="00DC7969">
        <w:rPr>
          <w:rFonts w:ascii="TH SarabunIT๙" w:hAnsi="TH SarabunIT๙" w:cs="TH SarabunIT๙" w:hint="cs"/>
          <w:cs/>
        </w:rPr>
        <w:t>อผู้ที่ประสงค์</w:t>
      </w:r>
      <w:r w:rsidR="00824243">
        <w:rPr>
          <w:rFonts w:ascii="TH SarabunIT๙" w:hAnsi="TH SarabunIT๙" w:cs="TH SarabunIT๙" w:hint="cs"/>
          <w:cs/>
        </w:rPr>
        <w:t xml:space="preserve"> จะฉีด</w:t>
      </w:r>
    </w:p>
    <w:p w14:paraId="138567FB" w14:textId="4D50E192" w:rsidR="00E74829" w:rsidRDefault="00E74829" w:rsidP="00576D4F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มติที่ประชุม          รับทราบ</w:t>
      </w:r>
    </w:p>
    <w:p w14:paraId="0D7B13D7" w14:textId="32EA7CC0" w:rsidR="00354CE6" w:rsidRDefault="00DE39B8" w:rsidP="00576D4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</w:t>
      </w:r>
      <w:proofErr w:type="gramStart"/>
      <w:r w:rsidR="00300FF6" w:rsidRPr="00300FF6">
        <w:rPr>
          <w:rFonts w:ascii="TH SarabunIT๙" w:hAnsi="TH SarabunIT๙" w:cs="TH SarabunIT๙"/>
        </w:rPr>
        <w:t>-</w:t>
      </w:r>
      <w:r w:rsidR="00E74829">
        <w:rPr>
          <w:rFonts w:ascii="TH SarabunIT๙" w:hAnsi="TH SarabunIT๙" w:cs="TH SarabunIT๙" w:hint="cs"/>
          <w:cs/>
        </w:rPr>
        <w:t xml:space="preserve"> </w:t>
      </w:r>
      <w:r w:rsidR="00300FF6" w:rsidRPr="00300FF6">
        <w:rPr>
          <w:rFonts w:ascii="TH SarabunIT๙" w:hAnsi="TH SarabunIT๙" w:cs="TH SarabunIT๙"/>
          <w:cs/>
        </w:rPr>
        <w:t>นางวัลธนา แก้วป่อง การจัดทำแผนงาน/โครงการ ระดับ คปสอ./สสอ./รพ.สต.</w:t>
      </w:r>
      <w:proofErr w:type="gramEnd"/>
    </w:p>
    <w:p w14:paraId="654D3AC3" w14:textId="514B880B" w:rsidR="00CA53DA" w:rsidRDefault="00CA53DA" w:rsidP="00576D4F">
      <w:pPr>
        <w:rPr>
          <w:rFonts w:ascii="TH SarabunIT๙" w:hAnsi="TH SarabunIT๙" w:cs="TH SarabunIT๙"/>
          <w:cs/>
        </w:rPr>
      </w:pPr>
      <w:r>
        <w:rPr>
          <w:noProof/>
        </w:rPr>
        <w:t xml:space="preserve">                  </w:t>
      </w:r>
      <w:r w:rsidR="00E74829" w:rsidRPr="00E74829">
        <w:rPr>
          <w:rFonts w:ascii="TH SarabunIT๙" w:hAnsi="TH SarabunIT๙" w:cs="TH SarabunIT๙"/>
          <w:cs/>
        </w:rPr>
        <w:t xml:space="preserve">โครงการที่จะดำเนินงานในไตรมาส </w:t>
      </w:r>
      <w:r w:rsidR="00E74829" w:rsidRPr="00E74829">
        <w:rPr>
          <w:rFonts w:ascii="TH SarabunIT๙" w:hAnsi="TH SarabunIT๙" w:cs="TH SarabunIT๙"/>
        </w:rPr>
        <w:t>1 (</w:t>
      </w:r>
      <w:r w:rsidR="00E74829" w:rsidRPr="00E74829">
        <w:rPr>
          <w:rFonts w:ascii="TH SarabunIT๙" w:hAnsi="TH SarabunIT๙" w:cs="TH SarabunIT๙"/>
          <w:cs/>
        </w:rPr>
        <w:t>ต.ค.-ธ.ค.</w:t>
      </w:r>
      <w:r w:rsidR="00E74829" w:rsidRPr="00E74829">
        <w:rPr>
          <w:rFonts w:ascii="TH SarabunIT๙" w:hAnsi="TH SarabunIT๙" w:cs="TH SarabunIT๙"/>
        </w:rPr>
        <w:t xml:space="preserve">64) </w:t>
      </w:r>
      <w:r w:rsidR="00E74829" w:rsidRPr="00E74829">
        <w:rPr>
          <w:rFonts w:ascii="TH SarabunIT๙" w:hAnsi="TH SarabunIT๙" w:cs="TH SarabunIT๙"/>
          <w:cs/>
        </w:rPr>
        <w:t xml:space="preserve">ให้ส่งโครงการมาขออนุมัติภายใน </w:t>
      </w:r>
      <w:r w:rsidR="00E74829" w:rsidRPr="00E74829">
        <w:rPr>
          <w:rFonts w:ascii="TH SarabunIT๙" w:hAnsi="TH SarabunIT๙" w:cs="TH SarabunIT๙"/>
        </w:rPr>
        <w:t xml:space="preserve">30 </w:t>
      </w:r>
      <w:r w:rsidR="00E74829" w:rsidRPr="00E74829">
        <w:rPr>
          <w:rFonts w:ascii="TH SarabunIT๙" w:hAnsi="TH SarabunIT๙" w:cs="TH SarabunIT๙"/>
          <w:cs/>
        </w:rPr>
        <w:t xml:space="preserve">พ.ย. </w:t>
      </w:r>
      <w:r w:rsidR="00E74829" w:rsidRPr="00E74829">
        <w:rPr>
          <w:rFonts w:ascii="TH SarabunIT๙" w:hAnsi="TH SarabunIT๙" w:cs="TH SarabunIT๙"/>
        </w:rPr>
        <w:t>64</w:t>
      </w:r>
      <w:r w:rsidR="00150EB1">
        <w:rPr>
          <w:rFonts w:ascii="TH SarabunIT๙" w:hAnsi="TH SarabunIT๙" w:cs="TH SarabunIT๙"/>
        </w:rPr>
        <w:t xml:space="preserve">   </w:t>
      </w:r>
    </w:p>
    <w:p w14:paraId="1E84BD0A" w14:textId="7AED5142" w:rsidR="00E74829" w:rsidRDefault="00E74829" w:rsidP="00576D4F">
      <w:pPr>
        <w:rPr>
          <w:rFonts w:ascii="TH SarabunIT๙" w:hAnsi="TH SarabunIT๙" w:cs="TH SarabunIT๙"/>
        </w:rPr>
      </w:pPr>
      <w:r>
        <w:rPr>
          <w:noProof/>
        </w:rPr>
        <w:drawing>
          <wp:inline distT="0" distB="0" distL="0" distR="0" wp14:anchorId="6D668B38" wp14:editId="75E8B178">
            <wp:extent cx="5565775" cy="1732280"/>
            <wp:effectExtent l="0" t="0" r="0" b="127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65775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35D2A" w14:textId="1154D793" w:rsidR="00E74829" w:rsidRDefault="00E74829" w:rsidP="00576D4F">
      <w:pPr>
        <w:rPr>
          <w:rFonts w:ascii="TH SarabunIT๙" w:hAnsi="TH SarabunIT๙" w:cs="TH SarabunIT๙"/>
        </w:rPr>
      </w:pPr>
    </w:p>
    <w:p w14:paraId="114FF6E3" w14:textId="7BD6D65A" w:rsidR="00CA53DA" w:rsidRPr="00824243" w:rsidRDefault="00CA53DA" w:rsidP="00576D4F">
      <w:pPr>
        <w:rPr>
          <w:rFonts w:ascii="TH SarabunIT๙" w:hAnsi="TH SarabunIT๙" w:cs="TH SarabunIT๙"/>
        </w:rPr>
      </w:pPr>
      <w:r>
        <w:rPr>
          <w:noProof/>
        </w:rPr>
        <w:t xml:space="preserve">                </w:t>
      </w:r>
      <w:r w:rsidR="00824243" w:rsidRPr="00824243">
        <w:rPr>
          <w:rFonts w:ascii="TH SarabunIT๙" w:hAnsi="TH SarabunIT๙" w:cs="TH SarabunIT๙"/>
          <w:noProof/>
          <w:cs/>
        </w:rPr>
        <w:t>แผนปฏิบัติการ รพ.สต.ให้เสนอแผน ให้ สสอ.อนุมัติภายในวันที่ 10 ธันวาคม 2564 ส่งมา2เล่ม</w:t>
      </w:r>
      <w:r w:rsidR="00824243" w:rsidRPr="00824243">
        <w:rPr>
          <w:rFonts w:ascii="TH SarabunIT๙" w:hAnsi="TH SarabunIT๙" w:cs="TH SarabunIT๙"/>
          <w:noProof/>
        </w:rPr>
        <w:t xml:space="preserve"> </w:t>
      </w:r>
      <w:r w:rsidR="00824243">
        <w:rPr>
          <w:rFonts w:ascii="TH SarabunIT๙" w:hAnsi="TH SarabunIT๙" w:cs="TH SarabunIT๙" w:hint="cs"/>
          <w:noProof/>
          <w:cs/>
        </w:rPr>
        <w:t xml:space="preserve"> พร้อมไฟล์แผน เพื่อส่งขึ้นระบบหน้าเวบ  สสอ.บางแพ  </w:t>
      </w:r>
      <w:r w:rsidR="00824243" w:rsidRPr="00824243">
        <w:rPr>
          <w:rFonts w:ascii="TH SarabunIT๙" w:hAnsi="TH SarabunIT๙" w:cs="TH SarabunIT๙"/>
          <w:noProof/>
          <w:cs/>
        </w:rPr>
        <w:t>ผู้บริหารลงนามอนุมัติแผนแล้ว จะส่งกลับคืน รพ.สต. 1 เล่ม</w:t>
      </w:r>
      <w:r w:rsidRPr="00824243">
        <w:rPr>
          <w:rFonts w:ascii="TH SarabunIT๙" w:hAnsi="TH SarabunIT๙" w:cs="TH SarabunIT๙"/>
          <w:noProof/>
        </w:rPr>
        <w:t xml:space="preserve"> </w:t>
      </w:r>
    </w:p>
    <w:p w14:paraId="748D5861" w14:textId="5A5156AB" w:rsidR="00354CE6" w:rsidRDefault="00236657" w:rsidP="00576D4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มติที่ประชุม    รับทราบ</w:t>
      </w:r>
      <w:r w:rsidR="00354CE6">
        <w:rPr>
          <w:rFonts w:ascii="TH SarabunIT๙" w:hAnsi="TH SarabunIT๙" w:cs="TH SarabunIT๙" w:hint="cs"/>
          <w:cs/>
        </w:rPr>
        <w:t xml:space="preserve">       </w:t>
      </w:r>
      <w:r w:rsidR="00300FF6" w:rsidRPr="00300FF6">
        <w:rPr>
          <w:rFonts w:ascii="TH SarabunIT๙" w:hAnsi="TH SarabunIT๙" w:cs="TH SarabunIT๙"/>
        </w:rPr>
        <w:t xml:space="preserve"> </w:t>
      </w:r>
    </w:p>
    <w:p w14:paraId="4B49DDD3" w14:textId="26F723C4" w:rsidR="000619E6" w:rsidRPr="00824243" w:rsidRDefault="00DE39B8" w:rsidP="00576D4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</w:t>
      </w:r>
    </w:p>
    <w:p w14:paraId="11F56AD9" w14:textId="2E597D45" w:rsidR="00DE39B8" w:rsidRDefault="00300FF6" w:rsidP="00576D4F">
      <w:pPr>
        <w:rPr>
          <w:rFonts w:ascii="TH SarabunIT๙" w:hAnsi="TH SarabunIT๙" w:cs="TH SarabunIT๙"/>
        </w:rPr>
      </w:pPr>
      <w:r w:rsidRPr="00300FF6">
        <w:rPr>
          <w:rFonts w:ascii="TH SarabunIT๙" w:hAnsi="TH SarabunIT๙" w:cs="TH SarabunIT๙"/>
          <w:cs/>
        </w:rPr>
        <w:t xml:space="preserve">ระเบียบวาระที่ </w:t>
      </w:r>
      <w:r w:rsidRPr="00300FF6">
        <w:rPr>
          <w:rFonts w:ascii="TH SarabunIT๙" w:hAnsi="TH SarabunIT๙" w:cs="TH SarabunIT๙"/>
        </w:rPr>
        <w:t xml:space="preserve">4 </w:t>
      </w:r>
      <w:r w:rsidRPr="00300FF6">
        <w:rPr>
          <w:rFonts w:ascii="TH SarabunIT๙" w:hAnsi="TH SarabunIT๙" w:cs="TH SarabunIT๙"/>
          <w:cs/>
        </w:rPr>
        <w:t>เรื่อง พิจารณา</w:t>
      </w:r>
      <w:r w:rsidRPr="00300FF6">
        <w:rPr>
          <w:rFonts w:ascii="TH SarabunIT๙" w:hAnsi="TH SarabunIT๙" w:cs="TH SarabunIT๙"/>
        </w:rPr>
        <w:t xml:space="preserve"> </w:t>
      </w:r>
    </w:p>
    <w:p w14:paraId="3A277C29" w14:textId="345B8941" w:rsidR="00824243" w:rsidRDefault="00824243" w:rsidP="00576D4F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                  </w:t>
      </w:r>
      <w:r>
        <w:rPr>
          <w:rFonts w:ascii="TH SarabunIT๙" w:hAnsi="TH SarabunIT๙" w:cs="TH SarabunIT๙" w:hint="cs"/>
          <w:cs/>
        </w:rPr>
        <w:t>ไม่มี</w:t>
      </w:r>
    </w:p>
    <w:p w14:paraId="1396AE88" w14:textId="77777777" w:rsidR="00DE39B8" w:rsidRDefault="00300FF6" w:rsidP="00576D4F">
      <w:pPr>
        <w:rPr>
          <w:rFonts w:ascii="TH SarabunIT๙" w:hAnsi="TH SarabunIT๙" w:cs="TH SarabunIT๙"/>
        </w:rPr>
      </w:pPr>
      <w:r w:rsidRPr="00300FF6">
        <w:rPr>
          <w:rFonts w:ascii="TH SarabunIT๙" w:hAnsi="TH SarabunIT๙" w:cs="TH SarabunIT๙"/>
          <w:cs/>
        </w:rPr>
        <w:t xml:space="preserve">ระเบียบวาระที่ </w:t>
      </w:r>
      <w:r w:rsidRPr="00300FF6">
        <w:rPr>
          <w:rFonts w:ascii="TH SarabunIT๙" w:hAnsi="TH SarabunIT๙" w:cs="TH SarabunIT๙"/>
        </w:rPr>
        <w:t xml:space="preserve">6 </w:t>
      </w:r>
      <w:r w:rsidRPr="00300FF6">
        <w:rPr>
          <w:rFonts w:ascii="TH SarabunIT๙" w:hAnsi="TH SarabunIT๙" w:cs="TH SarabunIT๙"/>
          <w:cs/>
        </w:rPr>
        <w:t>เรื่องอื่น ๆ</w:t>
      </w:r>
      <w:r w:rsidRPr="00300FF6">
        <w:rPr>
          <w:rFonts w:ascii="TH SarabunIT๙" w:hAnsi="TH SarabunIT๙" w:cs="TH SarabunIT๙"/>
        </w:rPr>
        <w:t xml:space="preserve"> </w:t>
      </w:r>
    </w:p>
    <w:p w14:paraId="54DC9146" w14:textId="77777777" w:rsidR="00824243" w:rsidRDefault="00824243" w:rsidP="00824243">
      <w:pPr>
        <w:pStyle w:val="a4"/>
        <w:numPr>
          <w:ilvl w:val="0"/>
          <w:numId w:val="7"/>
        </w:numPr>
        <w:rPr>
          <w:rFonts w:ascii="TH SarabunIT๙" w:hAnsi="TH SarabunIT๙" w:cs="TH SarabunIT๙"/>
          <w:szCs w:val="32"/>
        </w:rPr>
      </w:pPr>
      <w:r w:rsidRPr="00824243">
        <w:rPr>
          <w:rFonts w:ascii="TH SarabunIT๙" w:hAnsi="TH SarabunIT๙" w:cs="TH SarabunIT๙" w:hint="cs"/>
          <w:szCs w:val="32"/>
          <w:cs/>
        </w:rPr>
        <w:t>การถ่ายโอน</w:t>
      </w:r>
      <w:r>
        <w:rPr>
          <w:rFonts w:ascii="TH SarabunIT๙" w:hAnsi="TH SarabunIT๙" w:cs="TH SarabunIT๙" w:hint="cs"/>
          <w:szCs w:val="32"/>
          <w:cs/>
        </w:rPr>
        <w:t xml:space="preserve"> มีบางอำเภอที่ถ่ายโอนทั้งอำเภอ </w:t>
      </w:r>
      <w:r>
        <w:rPr>
          <w:rFonts w:ascii="TH SarabunIT๙" w:hAnsi="TH SarabunIT๙" w:cs="TH SarabunIT๙"/>
          <w:szCs w:val="32"/>
        </w:rPr>
        <w:t xml:space="preserve">  </w:t>
      </w:r>
      <w:r>
        <w:rPr>
          <w:rFonts w:ascii="TH SarabunIT๙" w:hAnsi="TH SarabunIT๙" w:cs="TH SarabunIT๙" w:hint="cs"/>
          <w:szCs w:val="32"/>
          <w:cs/>
        </w:rPr>
        <w:t>สสอ.เป็นราชการส่วนท้องถิ่น เป็น</w:t>
      </w:r>
    </w:p>
    <w:p w14:paraId="4C8273AE" w14:textId="7EDEDFC4" w:rsidR="001B63E5" w:rsidRDefault="00824243" w:rsidP="00824243">
      <w:pPr>
        <w:rPr>
          <w:rFonts w:ascii="TH SarabunIT๙" w:hAnsi="TH SarabunIT๙" w:cs="TH SarabunIT๙"/>
        </w:rPr>
      </w:pPr>
      <w:r w:rsidRPr="00824243">
        <w:rPr>
          <w:rFonts w:ascii="TH SarabunIT๙" w:hAnsi="TH SarabunIT๙" w:cs="TH SarabunIT๙" w:hint="cs"/>
          <w:cs/>
        </w:rPr>
        <w:t>คณะอนุกรรมการ กสพ.</w:t>
      </w:r>
      <w:r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สสอ./สสจ.มีการปรับกรอบอัตรากำลังรองรับ</w:t>
      </w:r>
      <w:r w:rsidR="000058E2">
        <w:rPr>
          <w:rFonts w:ascii="TH SarabunIT๙" w:hAnsi="TH SarabunIT๙" w:cs="TH SarabunIT๙" w:hint="cs"/>
          <w:cs/>
        </w:rPr>
        <w:t xml:space="preserve"> เจ้าหน้าที่ ไม่ประสงค์จะถ่ายโอน </w:t>
      </w:r>
    </w:p>
    <w:p w14:paraId="473B5957" w14:textId="7C96A1FD" w:rsidR="000058E2" w:rsidRDefault="000058E2" w:rsidP="0082424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แนวทาง เจ้าหน้าที่ เมื่อ รพ.สต.นั้น ถ่ายโอน  </w:t>
      </w:r>
      <w:r>
        <w:rPr>
          <w:rFonts w:ascii="TH SarabunIT๙" w:hAnsi="TH SarabunIT๙" w:cs="TH SarabunIT๙"/>
        </w:rPr>
        <w:t xml:space="preserve"> 1.  </w:t>
      </w:r>
      <w:r>
        <w:rPr>
          <w:rFonts w:ascii="TH SarabunIT๙" w:hAnsi="TH SarabunIT๙" w:cs="TH SarabunIT๙" w:hint="cs"/>
          <w:cs/>
        </w:rPr>
        <w:t xml:space="preserve">ถ่ายโอน พร้อม รพ.สต.   2. ไม่ถ่ายโอนสามารถขอช่วยราชการ ณ รพ.สต.นั้นๆภายใน 2 ปี   3. ย้าย ไป รพ.สต.อื่น (กระทรวงสาธารณสุขเป็นผู้พิจารณาหาสถานที่ให้ )  หรือ เข้าโครงการลาออกก่อนเกษียณอายุราชการ   </w:t>
      </w:r>
    </w:p>
    <w:p w14:paraId="39D166D0" w14:textId="01D12EDC" w:rsidR="000058E2" w:rsidRPr="000058E2" w:rsidRDefault="000058E2" w:rsidP="000058E2">
      <w:pPr>
        <w:pStyle w:val="a4"/>
        <w:numPr>
          <w:ilvl w:val="0"/>
          <w:numId w:val="7"/>
        </w:numPr>
        <w:rPr>
          <w:rFonts w:ascii="TH SarabunIT๙" w:hAnsi="TH SarabunIT๙" w:cs="TH SarabunIT๙"/>
          <w:szCs w:val="32"/>
          <w:cs/>
        </w:rPr>
      </w:pPr>
      <w:r w:rsidRPr="000058E2">
        <w:rPr>
          <w:rFonts w:ascii="TH SarabunIT๙" w:hAnsi="TH SarabunIT๙" w:cs="TH SarabunIT๙" w:hint="cs"/>
          <w:szCs w:val="32"/>
          <w:cs/>
        </w:rPr>
        <w:t>พกส. ลูกจ้าง</w:t>
      </w:r>
      <w:r>
        <w:rPr>
          <w:rFonts w:ascii="TH SarabunIT๙" w:hAnsi="TH SarabunIT๙" w:cs="TH SarabunIT๙" w:hint="cs"/>
          <w:szCs w:val="32"/>
          <w:cs/>
        </w:rPr>
        <w:t>ทั้งรายเดือน รายคาบ  รอความชัดเจนเรื่องการบรรจุ</w:t>
      </w:r>
      <w:r w:rsidR="00267584">
        <w:rPr>
          <w:rFonts w:ascii="TH SarabunIT๙" w:hAnsi="TH SarabunIT๙" w:cs="TH SarabunIT๙" w:hint="cs"/>
          <w:szCs w:val="32"/>
          <w:cs/>
        </w:rPr>
        <w:t>ราชการโควิด</w:t>
      </w:r>
    </w:p>
    <w:p w14:paraId="421EEC29" w14:textId="77777777" w:rsidR="00267584" w:rsidRPr="00267584" w:rsidRDefault="00267584" w:rsidP="00267584">
      <w:pPr>
        <w:rPr>
          <w:rFonts w:ascii="TH SarabunIT๙" w:hAnsi="TH SarabunIT๙" w:cs="TH SarabunIT๙"/>
        </w:rPr>
      </w:pPr>
      <w:r w:rsidRPr="00267584">
        <w:rPr>
          <w:rFonts w:ascii="TH SarabunIT๙" w:hAnsi="TH SarabunIT๙" w:cs="TH SarabunIT๙" w:hint="cs"/>
          <w:cs/>
        </w:rPr>
        <w:t xml:space="preserve">มติที่ประชุม    รับทราบ       </w:t>
      </w:r>
      <w:r w:rsidRPr="00267584">
        <w:rPr>
          <w:rFonts w:ascii="TH SarabunIT๙" w:hAnsi="TH SarabunIT๙" w:cs="TH SarabunIT๙"/>
        </w:rPr>
        <w:t xml:space="preserve"> </w:t>
      </w:r>
    </w:p>
    <w:p w14:paraId="06C6E1FE" w14:textId="77777777" w:rsidR="000058E2" w:rsidRPr="00824243" w:rsidRDefault="000058E2" w:rsidP="00824243">
      <w:pPr>
        <w:rPr>
          <w:rFonts w:ascii="TH SarabunIT๙" w:hAnsi="TH SarabunIT๙" w:cs="TH SarabunIT๙"/>
          <w:cs/>
        </w:rPr>
      </w:pPr>
    </w:p>
    <w:p w14:paraId="60648DFB" w14:textId="2CC0FC42" w:rsidR="001B63E5" w:rsidRDefault="001B63E5" w:rsidP="00576D4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ปิดประชุม  เวลา 1</w:t>
      </w:r>
      <w:r w:rsidR="00150EB1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cs/>
        </w:rPr>
        <w:t>.</w:t>
      </w:r>
      <w:r w:rsidR="00150EB1">
        <w:rPr>
          <w:rFonts w:ascii="TH SarabunIT๙" w:hAnsi="TH SarabunIT๙" w:cs="TH SarabunIT๙" w:hint="cs"/>
          <w:cs/>
        </w:rPr>
        <w:t>00</w:t>
      </w:r>
      <w:r>
        <w:rPr>
          <w:rFonts w:ascii="TH SarabunIT๙" w:hAnsi="TH SarabunIT๙" w:cs="TH SarabunIT๙" w:hint="cs"/>
          <w:cs/>
        </w:rPr>
        <w:t xml:space="preserve"> น.</w:t>
      </w:r>
    </w:p>
    <w:p w14:paraId="277E1F1F" w14:textId="77777777" w:rsidR="00114958" w:rsidRDefault="00114958" w:rsidP="00576D4F">
      <w:pPr>
        <w:rPr>
          <w:rFonts w:ascii="TH SarabunIT๙" w:hAnsi="TH SarabunIT๙" w:cs="TH SarabunIT๙"/>
        </w:rPr>
      </w:pPr>
    </w:p>
    <w:p w14:paraId="48F5EB03" w14:textId="110D295A" w:rsidR="00114958" w:rsidRDefault="001B63E5" w:rsidP="00576D4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</w:t>
      </w:r>
      <w:r w:rsidR="00894C91">
        <w:rPr>
          <w:rFonts w:ascii="TH SarabunIT๙" w:hAnsi="TH SarabunIT๙" w:cs="TH SarabunIT๙"/>
        </w:rPr>
        <w:t xml:space="preserve">                         </w:t>
      </w:r>
    </w:p>
    <w:p w14:paraId="40F82E59" w14:textId="77777777" w:rsidR="00114958" w:rsidRDefault="00114958" w:rsidP="00576D4F">
      <w:pPr>
        <w:rPr>
          <w:rFonts w:ascii="TH SarabunIT๙" w:hAnsi="TH SarabunIT๙" w:cs="TH SarabunIT๙"/>
        </w:rPr>
      </w:pPr>
    </w:p>
    <w:p w14:paraId="5E79D254" w14:textId="3E5DA4D8" w:rsidR="001B63E5" w:rsidRPr="00114958" w:rsidRDefault="00114958" w:rsidP="00576D4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</w:t>
      </w:r>
      <w:r>
        <w:rPr>
          <w:noProof/>
        </w:rPr>
        <w:drawing>
          <wp:inline distT="0" distB="0" distL="0" distR="0" wp14:anchorId="468169EC" wp14:editId="5A1920D3">
            <wp:extent cx="923925" cy="391309"/>
            <wp:effectExtent l="0" t="0" r="0" b="8890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32" cy="39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</w:rPr>
        <w:t xml:space="preserve">                                               </w:t>
      </w:r>
      <w:r>
        <w:rPr>
          <w:noProof/>
        </w:rPr>
        <w:drawing>
          <wp:inline distT="0" distB="0" distL="0" distR="0" wp14:anchorId="0442DB86" wp14:editId="13EC53A3">
            <wp:extent cx="1381125" cy="457200"/>
            <wp:effectExtent l="0" t="0" r="9525" b="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AC865" w14:textId="6FCDF0C2" w:rsidR="00D42E18" w:rsidRDefault="00D42E18" w:rsidP="00576D4F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                </w:t>
      </w:r>
      <w:r>
        <w:rPr>
          <w:rFonts w:ascii="TH SarabunIT๙" w:hAnsi="TH SarabunIT๙" w:cs="TH SarabunIT๙" w:hint="cs"/>
          <w:cs/>
        </w:rPr>
        <w:t xml:space="preserve">( </w:t>
      </w:r>
      <w:r w:rsidR="00114958">
        <w:rPr>
          <w:rFonts w:ascii="TH SarabunIT๙" w:hAnsi="TH SarabunIT๙" w:cs="TH SarabunIT๙" w:hint="cs"/>
          <w:cs/>
        </w:rPr>
        <w:t>นางวัลธนา  แก้วป่อง</w:t>
      </w:r>
      <w:r>
        <w:rPr>
          <w:rFonts w:ascii="TH SarabunIT๙" w:hAnsi="TH SarabunIT๙" w:cs="TH SarabunIT๙" w:hint="cs"/>
          <w:cs/>
        </w:rPr>
        <w:t>)</w:t>
      </w:r>
      <w:r w:rsidR="00894C91">
        <w:rPr>
          <w:rFonts w:ascii="TH SarabunIT๙" w:hAnsi="TH SarabunIT๙" w:cs="TH SarabunIT๙"/>
        </w:rPr>
        <w:t xml:space="preserve">                   </w:t>
      </w:r>
      <w:r w:rsidR="00114958">
        <w:rPr>
          <w:rFonts w:ascii="TH SarabunIT๙" w:hAnsi="TH SarabunIT๙" w:cs="TH SarabunIT๙"/>
        </w:rPr>
        <w:t xml:space="preserve">              </w:t>
      </w:r>
      <w:r w:rsidR="00894C91">
        <w:rPr>
          <w:rFonts w:ascii="TH SarabunIT๙" w:hAnsi="TH SarabunIT๙" w:cs="TH SarabunIT๙"/>
        </w:rPr>
        <w:t xml:space="preserve">    </w:t>
      </w:r>
      <w:r w:rsidR="00894C91">
        <w:rPr>
          <w:rFonts w:ascii="TH SarabunIT๙" w:hAnsi="TH SarabunIT๙" w:cs="TH SarabunIT๙" w:hint="cs"/>
          <w:cs/>
        </w:rPr>
        <w:t>(  นายประดิษฐ์   สาลียงพวย )</w:t>
      </w:r>
    </w:p>
    <w:p w14:paraId="07220541" w14:textId="013766ED" w:rsidR="00D42E18" w:rsidRPr="00894C91" w:rsidRDefault="00D42E18" w:rsidP="00576D4F">
      <w:pPr>
        <w:rPr>
          <w:rFonts w:ascii="TH SarabunIT๙" w:hAnsi="TH SarabunIT๙" w:cs="TH SarabunIT๙"/>
          <w:cs/>
        </w:rPr>
      </w:pPr>
      <w:r w:rsidRPr="00894C91">
        <w:rPr>
          <w:rFonts w:ascii="TH SarabunIT๙" w:hAnsi="TH SarabunIT๙" w:cs="TH SarabunIT๙"/>
          <w:cs/>
        </w:rPr>
        <w:t xml:space="preserve">                 </w:t>
      </w:r>
      <w:r w:rsidR="00894C91" w:rsidRPr="00894C91">
        <w:rPr>
          <w:rFonts w:ascii="TH SarabunIT๙" w:hAnsi="TH SarabunIT๙" w:cs="TH SarabunIT๙"/>
          <w:cs/>
        </w:rPr>
        <w:t>ผู้สรุปรายงานการประชุม</w:t>
      </w:r>
      <w:r w:rsidR="00894C91" w:rsidRPr="00894C91">
        <w:rPr>
          <w:rFonts w:ascii="TH SarabunIT๙" w:hAnsi="TH SarabunIT๙" w:cs="TH SarabunIT๙"/>
        </w:rPr>
        <w:t xml:space="preserve"> </w:t>
      </w:r>
      <w:r w:rsidR="00894C91" w:rsidRPr="00894C91">
        <w:rPr>
          <w:rFonts w:ascii="TH SarabunIT๙" w:hAnsi="TH SarabunIT๙" w:cs="TH SarabunIT๙"/>
          <w:cs/>
        </w:rPr>
        <w:t xml:space="preserve"> </w:t>
      </w:r>
      <w:r w:rsidRPr="00894C91">
        <w:rPr>
          <w:rFonts w:ascii="TH SarabunIT๙" w:hAnsi="TH SarabunIT๙" w:cs="TH SarabunIT๙"/>
          <w:cs/>
        </w:rPr>
        <w:t xml:space="preserve"> </w:t>
      </w:r>
      <w:r w:rsidR="00894C91" w:rsidRPr="00894C91">
        <w:rPr>
          <w:rFonts w:ascii="TH SarabunIT๙" w:hAnsi="TH SarabunIT๙" w:cs="TH SarabunIT๙"/>
          <w:cs/>
        </w:rPr>
        <w:t xml:space="preserve">                   </w:t>
      </w:r>
      <w:r w:rsidR="00114958">
        <w:rPr>
          <w:rFonts w:ascii="TH SarabunIT๙" w:hAnsi="TH SarabunIT๙" w:cs="TH SarabunIT๙" w:hint="cs"/>
          <w:cs/>
        </w:rPr>
        <w:t xml:space="preserve">                 </w:t>
      </w:r>
      <w:r w:rsidR="00894C91" w:rsidRPr="00894C91">
        <w:rPr>
          <w:rFonts w:ascii="TH SarabunIT๙" w:hAnsi="TH SarabunIT๙" w:cs="TH SarabunIT๙"/>
          <w:cs/>
        </w:rPr>
        <w:t xml:space="preserve">  ผู้ตรวจรายงานการประชุม               </w:t>
      </w:r>
    </w:p>
    <w:p w14:paraId="1857E502" w14:textId="77777777" w:rsidR="001B63E5" w:rsidRPr="00894C91" w:rsidRDefault="001B63E5" w:rsidP="00576D4F">
      <w:pPr>
        <w:rPr>
          <w:rFonts w:ascii="TH SarabunIT๙" w:hAnsi="TH SarabunIT๙" w:cs="TH SarabunIT๙"/>
        </w:rPr>
      </w:pPr>
    </w:p>
    <w:p w14:paraId="56F3D2B6" w14:textId="250D2530" w:rsidR="00300FF6" w:rsidRDefault="001B63E5" w:rsidP="00576D4F">
      <w:r>
        <w:rPr>
          <w:rFonts w:ascii="TH SarabunIT๙" w:hAnsi="TH SarabunIT๙" w:cs="TH SarabunIT๙" w:hint="cs"/>
          <w:cs/>
        </w:rPr>
        <w:t xml:space="preserve">                         </w:t>
      </w:r>
      <w:r w:rsidR="00300FF6" w:rsidRPr="00300FF6">
        <w:rPr>
          <w:rFonts w:ascii="TH SarabunIT๙" w:hAnsi="TH SarabunIT๙" w:cs="TH SarabunIT๙"/>
          <w:cs/>
        </w:rPr>
        <w:t xml:space="preserve"> </w:t>
      </w:r>
    </w:p>
    <w:sectPr w:rsidR="00300FF6" w:rsidSect="00A73078">
      <w:pgSz w:w="11906" w:h="16838"/>
      <w:pgMar w:top="1134" w:right="144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C7A0F"/>
    <w:multiLevelType w:val="hybridMultilevel"/>
    <w:tmpl w:val="8C8EBB30"/>
    <w:lvl w:ilvl="0" w:tplc="459E1D1E">
      <w:start w:val="1"/>
      <w:numFmt w:val="bullet"/>
      <w:lvlText w:val="-"/>
      <w:lvlJc w:val="left"/>
      <w:pPr>
        <w:ind w:left="183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">
    <w:nsid w:val="3D1C0AC2"/>
    <w:multiLevelType w:val="hybridMultilevel"/>
    <w:tmpl w:val="CD3E7F92"/>
    <w:lvl w:ilvl="0" w:tplc="095A2102">
      <w:start w:val="2"/>
      <w:numFmt w:val="bullet"/>
      <w:lvlText w:val="-"/>
      <w:lvlJc w:val="left"/>
      <w:pPr>
        <w:ind w:left="208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">
    <w:nsid w:val="417E4C7D"/>
    <w:multiLevelType w:val="hybridMultilevel"/>
    <w:tmpl w:val="07B63942"/>
    <w:lvl w:ilvl="0" w:tplc="F8F804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2FC5D96"/>
    <w:multiLevelType w:val="hybridMultilevel"/>
    <w:tmpl w:val="32C66220"/>
    <w:lvl w:ilvl="0" w:tplc="50900DD0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">
    <w:nsid w:val="5CC5444B"/>
    <w:multiLevelType w:val="hybridMultilevel"/>
    <w:tmpl w:val="0F487F06"/>
    <w:lvl w:ilvl="0" w:tplc="3098AA6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63382AC5"/>
    <w:multiLevelType w:val="hybridMultilevel"/>
    <w:tmpl w:val="E45634A4"/>
    <w:lvl w:ilvl="0" w:tplc="5540D946">
      <w:start w:val="2"/>
      <w:numFmt w:val="bullet"/>
      <w:lvlText w:val="-"/>
      <w:lvlJc w:val="left"/>
      <w:pPr>
        <w:ind w:left="153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64847404"/>
    <w:multiLevelType w:val="hybridMultilevel"/>
    <w:tmpl w:val="02168154"/>
    <w:lvl w:ilvl="0" w:tplc="804442C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F6"/>
    <w:rsid w:val="000058E2"/>
    <w:rsid w:val="00007E9E"/>
    <w:rsid w:val="0002437C"/>
    <w:rsid w:val="000619E6"/>
    <w:rsid w:val="00084C2D"/>
    <w:rsid w:val="000A5397"/>
    <w:rsid w:val="00114958"/>
    <w:rsid w:val="00150EB1"/>
    <w:rsid w:val="00175E09"/>
    <w:rsid w:val="001B63E5"/>
    <w:rsid w:val="00236657"/>
    <w:rsid w:val="00267584"/>
    <w:rsid w:val="00300FF6"/>
    <w:rsid w:val="003029C7"/>
    <w:rsid w:val="00304FFF"/>
    <w:rsid w:val="00323458"/>
    <w:rsid w:val="00354CE6"/>
    <w:rsid w:val="003605AB"/>
    <w:rsid w:val="00376A72"/>
    <w:rsid w:val="003E6045"/>
    <w:rsid w:val="003E61B2"/>
    <w:rsid w:val="004300EC"/>
    <w:rsid w:val="00473D8C"/>
    <w:rsid w:val="0048339C"/>
    <w:rsid w:val="004952DB"/>
    <w:rsid w:val="004B2A17"/>
    <w:rsid w:val="004C3C44"/>
    <w:rsid w:val="00576D4F"/>
    <w:rsid w:val="005A3D08"/>
    <w:rsid w:val="005B03DF"/>
    <w:rsid w:val="0062408B"/>
    <w:rsid w:val="00650109"/>
    <w:rsid w:val="00715238"/>
    <w:rsid w:val="007163CF"/>
    <w:rsid w:val="00744932"/>
    <w:rsid w:val="007D0464"/>
    <w:rsid w:val="007F4922"/>
    <w:rsid w:val="00824243"/>
    <w:rsid w:val="00894C91"/>
    <w:rsid w:val="008D4946"/>
    <w:rsid w:val="0096234B"/>
    <w:rsid w:val="009C2CE2"/>
    <w:rsid w:val="00A4119D"/>
    <w:rsid w:val="00A73078"/>
    <w:rsid w:val="00A74C73"/>
    <w:rsid w:val="00A85629"/>
    <w:rsid w:val="00B33058"/>
    <w:rsid w:val="00BC0411"/>
    <w:rsid w:val="00BD5382"/>
    <w:rsid w:val="00BD6189"/>
    <w:rsid w:val="00C459B3"/>
    <w:rsid w:val="00CA53DA"/>
    <w:rsid w:val="00CB06B9"/>
    <w:rsid w:val="00D04052"/>
    <w:rsid w:val="00D42E18"/>
    <w:rsid w:val="00D8237D"/>
    <w:rsid w:val="00DC171D"/>
    <w:rsid w:val="00DC305C"/>
    <w:rsid w:val="00DC7969"/>
    <w:rsid w:val="00DE39B8"/>
    <w:rsid w:val="00E52F15"/>
    <w:rsid w:val="00E74829"/>
    <w:rsid w:val="00E82749"/>
    <w:rsid w:val="00EC149A"/>
    <w:rsid w:val="00F0758D"/>
    <w:rsid w:val="00F66A6F"/>
    <w:rsid w:val="00FB5996"/>
    <w:rsid w:val="00FC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FD8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4F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D4F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List Paragraph"/>
    <w:basedOn w:val="a"/>
    <w:uiPriority w:val="34"/>
    <w:qFormat/>
    <w:rsid w:val="007163CF"/>
    <w:pPr>
      <w:ind w:left="720"/>
      <w:contextualSpacing/>
    </w:pPr>
    <w:rPr>
      <w:szCs w:val="40"/>
    </w:rPr>
  </w:style>
  <w:style w:type="table" w:styleId="a5">
    <w:name w:val="Table Grid"/>
    <w:basedOn w:val="a1"/>
    <w:uiPriority w:val="39"/>
    <w:rsid w:val="00A73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7E9E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07E9E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4F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D4F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List Paragraph"/>
    <w:basedOn w:val="a"/>
    <w:uiPriority w:val="34"/>
    <w:qFormat/>
    <w:rsid w:val="007163CF"/>
    <w:pPr>
      <w:ind w:left="720"/>
      <w:contextualSpacing/>
    </w:pPr>
    <w:rPr>
      <w:szCs w:val="40"/>
    </w:rPr>
  </w:style>
  <w:style w:type="table" w:styleId="a5">
    <w:name w:val="Table Grid"/>
    <w:basedOn w:val="a1"/>
    <w:uiPriority w:val="39"/>
    <w:rsid w:val="00A73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7E9E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07E9E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Siriwipa</dc:creator>
  <cp:lastModifiedBy>Windows User</cp:lastModifiedBy>
  <cp:revision>2</cp:revision>
  <cp:lastPrinted>2022-01-05T05:31:00Z</cp:lastPrinted>
  <dcterms:created xsi:type="dcterms:W3CDTF">2022-01-05T05:32:00Z</dcterms:created>
  <dcterms:modified xsi:type="dcterms:W3CDTF">2022-01-05T05:32:00Z</dcterms:modified>
</cp:coreProperties>
</file>